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AAF33" w14:textId="77777777" w:rsidR="00FE404F" w:rsidRDefault="00FE404F" w:rsidP="00FE4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4F">
        <w:rPr>
          <w:rFonts w:ascii="Times New Roman" w:hAnsi="Times New Roman" w:cs="Times New Roman"/>
          <w:b/>
          <w:sz w:val="28"/>
          <w:szCs w:val="28"/>
        </w:rPr>
        <w:t>План – конспект НОД по познавательному развитию</w:t>
      </w:r>
    </w:p>
    <w:p w14:paraId="1430394E" w14:textId="77777777" w:rsidR="00FE404F" w:rsidRPr="00FE404F" w:rsidRDefault="00FE404F" w:rsidP="00FE40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404F">
        <w:rPr>
          <w:rFonts w:ascii="Times New Roman" w:hAnsi="Times New Roman" w:cs="Times New Roman"/>
          <w:i/>
          <w:sz w:val="24"/>
          <w:szCs w:val="24"/>
        </w:rPr>
        <w:t>Тополь И.В. воспитатель СП «Детский сад № 22» ГБОУ СОШ № 33 г. Сызрани</w:t>
      </w:r>
    </w:p>
    <w:p w14:paraId="19132FE4" w14:textId="77777777" w:rsidR="00FE404F" w:rsidRPr="00FE404F" w:rsidRDefault="00FE404F" w:rsidP="00FE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НОД:</w:t>
      </w:r>
      <w:r w:rsidRPr="00FE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«Осенняя кладовая»</w:t>
      </w:r>
    </w:p>
    <w:p w14:paraId="10210D68" w14:textId="77777777" w:rsidR="00FE404F" w:rsidRPr="00FE404F" w:rsidRDefault="00FE404F" w:rsidP="00FE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BFE82" w14:textId="77777777" w:rsidR="00FE404F" w:rsidRPr="00FE404F" w:rsidRDefault="00FE404F" w:rsidP="00FE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Интеграция образовательных областей:</w:t>
      </w:r>
      <w:r w:rsidRPr="00FE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развитие, речевое развитие, социально-коммуникативное развитие, художественно-эстетическое развитие.</w:t>
      </w:r>
    </w:p>
    <w:p w14:paraId="6A2FB61D" w14:textId="77777777" w:rsidR="00FE404F" w:rsidRPr="00FE404F" w:rsidRDefault="00FE404F" w:rsidP="00FE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A5E29" w14:textId="77777777" w:rsidR="00FE404F" w:rsidRPr="00FE404F" w:rsidRDefault="00FE404F" w:rsidP="00FE40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404F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14:paraId="62AB2CC0" w14:textId="77777777" w:rsidR="00FE404F" w:rsidRPr="00FE404F" w:rsidRDefault="00FE404F" w:rsidP="00FE4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404F">
        <w:rPr>
          <w:rFonts w:ascii="Times New Roman" w:hAnsi="Times New Roman" w:cs="Times New Roman"/>
          <w:sz w:val="28"/>
          <w:szCs w:val="28"/>
          <w:u w:val="single"/>
        </w:rPr>
        <w:t>Познавательного развития</w:t>
      </w:r>
    </w:p>
    <w:p w14:paraId="5BE0A421" w14:textId="77777777" w:rsidR="00FE404F" w:rsidRPr="00FE404F" w:rsidRDefault="00FE404F" w:rsidP="00FE40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F">
        <w:rPr>
          <w:rFonts w:ascii="Times New Roman" w:hAnsi="Times New Roman" w:cs="Times New Roman"/>
          <w:sz w:val="28"/>
          <w:szCs w:val="28"/>
        </w:rPr>
        <w:t>Уточнять и систематизировать представления детей  об овощах и фруктах:  особенностях их произрастания, внешних признаках, способах заготовки на зиму</w:t>
      </w:r>
    </w:p>
    <w:p w14:paraId="540572C9" w14:textId="77777777" w:rsidR="00FE404F" w:rsidRPr="00FE404F" w:rsidRDefault="00FE404F" w:rsidP="00FE40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4F">
        <w:rPr>
          <w:rFonts w:ascii="Times New Roman" w:hAnsi="Times New Roman"/>
          <w:sz w:val="28"/>
          <w:szCs w:val="28"/>
        </w:rPr>
        <w:t>Р</w:t>
      </w:r>
      <w:r w:rsidRPr="00FE404F">
        <w:rPr>
          <w:rFonts w:ascii="Times New Roman" w:eastAsia="Calibri" w:hAnsi="Times New Roman" w:cs="Times New Roman"/>
          <w:sz w:val="28"/>
          <w:szCs w:val="28"/>
        </w:rPr>
        <w:t xml:space="preserve">азвивать умение моделировать ситуацию, понимать символы. </w:t>
      </w:r>
    </w:p>
    <w:p w14:paraId="701158F7" w14:textId="77777777" w:rsidR="00FE404F" w:rsidRPr="00FE404F" w:rsidRDefault="00FE404F" w:rsidP="00FE40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4F">
        <w:rPr>
          <w:rFonts w:ascii="Times New Roman" w:hAnsi="Times New Roman"/>
          <w:sz w:val="28"/>
          <w:szCs w:val="28"/>
        </w:rPr>
        <w:t>Р</w:t>
      </w:r>
      <w:r w:rsidRPr="00FE404F">
        <w:rPr>
          <w:rFonts w:ascii="Times New Roman" w:eastAsia="Calibri" w:hAnsi="Times New Roman" w:cs="Times New Roman"/>
          <w:sz w:val="28"/>
          <w:szCs w:val="28"/>
        </w:rPr>
        <w:t>азвивать наблюдательность, умение делать простейшие выводы и умозаключения</w:t>
      </w:r>
      <w:r w:rsidRPr="00FE404F">
        <w:rPr>
          <w:rFonts w:ascii="Times New Roman" w:hAnsi="Times New Roman"/>
          <w:sz w:val="28"/>
          <w:szCs w:val="28"/>
        </w:rPr>
        <w:t>.</w:t>
      </w:r>
    </w:p>
    <w:p w14:paraId="648EF4AA" w14:textId="77777777" w:rsidR="00FE404F" w:rsidRPr="00FE404F" w:rsidRDefault="00FE404F" w:rsidP="00FE40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4F">
        <w:rPr>
          <w:rFonts w:ascii="Times New Roman" w:eastAsia="Calibri" w:hAnsi="Times New Roman" w:cs="Times New Roman"/>
          <w:sz w:val="28"/>
          <w:szCs w:val="28"/>
        </w:rPr>
        <w:t>Стимулировать проявление активности в решении поисковой задачи</w:t>
      </w:r>
      <w:r w:rsidRPr="00FE404F">
        <w:rPr>
          <w:rFonts w:ascii="Times New Roman" w:hAnsi="Times New Roman"/>
          <w:sz w:val="28"/>
          <w:szCs w:val="28"/>
        </w:rPr>
        <w:t>.</w:t>
      </w:r>
    </w:p>
    <w:p w14:paraId="5B4CFE30" w14:textId="77777777" w:rsidR="00FE404F" w:rsidRPr="00FE404F" w:rsidRDefault="00FE404F" w:rsidP="00FE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40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Речевого развития</w:t>
      </w:r>
    </w:p>
    <w:p w14:paraId="33C06EE0" w14:textId="77777777" w:rsidR="00FE404F" w:rsidRPr="00FE404F" w:rsidRDefault="00FE404F" w:rsidP="00FE40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4F">
        <w:rPr>
          <w:rFonts w:ascii="Times New Roman" w:hAnsi="Times New Roman" w:cs="Times New Roman"/>
          <w:sz w:val="28"/>
          <w:szCs w:val="28"/>
        </w:rPr>
        <w:t>Формировать умение четко, ясно и последовательно отвечать на вопросы.</w:t>
      </w:r>
    </w:p>
    <w:p w14:paraId="786A4F61" w14:textId="77777777" w:rsidR="00FE404F" w:rsidRPr="00FE404F" w:rsidRDefault="00FE404F" w:rsidP="00FE40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404F">
        <w:rPr>
          <w:rFonts w:ascii="Times New Roman" w:hAnsi="Times New Roman" w:cs="Times New Roman"/>
          <w:sz w:val="28"/>
          <w:szCs w:val="28"/>
        </w:rPr>
        <w:t>Расширять словарь, обогащая его словами по теме: корнеплоды, плодовые,  ботва, плети</w:t>
      </w:r>
    </w:p>
    <w:p w14:paraId="21742B6F" w14:textId="77777777" w:rsidR="00FE404F" w:rsidRPr="00FE404F" w:rsidRDefault="00FE404F" w:rsidP="00FE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40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Художественно-эстетического развития</w:t>
      </w:r>
    </w:p>
    <w:p w14:paraId="00B30A15" w14:textId="77777777" w:rsidR="00FE404F" w:rsidRPr="00FE404F" w:rsidRDefault="00FE404F" w:rsidP="00FE40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F">
        <w:rPr>
          <w:rFonts w:ascii="Times New Roman" w:hAnsi="Times New Roman" w:cs="Times New Roman"/>
          <w:sz w:val="28"/>
          <w:szCs w:val="28"/>
        </w:rPr>
        <w:t>Учить пониманию образного смысла загадок.</w:t>
      </w:r>
    </w:p>
    <w:p w14:paraId="6F96896A" w14:textId="77777777" w:rsidR="00FE404F" w:rsidRPr="00FE404F" w:rsidRDefault="00FE404F" w:rsidP="00FE4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404F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Социально-коммуникативного развития</w:t>
      </w:r>
    </w:p>
    <w:p w14:paraId="7D2293C7" w14:textId="77777777" w:rsidR="00FE404F" w:rsidRPr="00FE404F" w:rsidRDefault="00FE404F" w:rsidP="00FE40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F">
        <w:rPr>
          <w:rFonts w:ascii="Times New Roman" w:hAnsi="Times New Roman" w:cs="Times New Roman"/>
          <w:sz w:val="28"/>
          <w:szCs w:val="28"/>
        </w:rPr>
        <w:t>Формировать дружеские взаимоотношения между детьми, умение работать в парах и небольших группах</w:t>
      </w:r>
    </w:p>
    <w:p w14:paraId="328C30CE" w14:textId="77777777" w:rsidR="00FE404F" w:rsidRPr="00FE404F" w:rsidRDefault="00FE404F" w:rsidP="00FE40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E404F">
        <w:rPr>
          <w:rFonts w:ascii="Times New Roman" w:hAnsi="Times New Roman"/>
          <w:sz w:val="28"/>
          <w:szCs w:val="28"/>
        </w:rPr>
        <w:t xml:space="preserve">Содействовать формированию предпосылок учебной деятельности: умение выслушивать инструкцию, </w:t>
      </w:r>
      <w:r w:rsidRPr="00FE404F">
        <w:rPr>
          <w:rFonts w:ascii="Times New Roman" w:hAnsi="Times New Roman"/>
          <w:bCs/>
          <w:sz w:val="28"/>
          <w:szCs w:val="28"/>
        </w:rPr>
        <w:t>понять задание, продумывать ход</w:t>
      </w:r>
      <w:r w:rsidRPr="00FE404F">
        <w:rPr>
          <w:rFonts w:ascii="Times New Roman" w:eastAsia="Calibri" w:hAnsi="Times New Roman" w:cs="Times New Roman"/>
          <w:bCs/>
          <w:sz w:val="28"/>
          <w:szCs w:val="28"/>
        </w:rPr>
        <w:t xml:space="preserve"> его выполнения.</w:t>
      </w:r>
    </w:p>
    <w:p w14:paraId="47391DE3" w14:textId="77777777" w:rsidR="00FE404F" w:rsidRPr="00FE404F" w:rsidRDefault="00FE404F" w:rsidP="00FE40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E404F">
        <w:rPr>
          <w:rFonts w:ascii="Times New Roman" w:hAnsi="Times New Roman" w:cs="Times New Roman"/>
          <w:sz w:val="28"/>
          <w:szCs w:val="28"/>
        </w:rPr>
        <w:t>Развивать самостоятельность при выборе уровня сложности задания</w:t>
      </w:r>
    </w:p>
    <w:p w14:paraId="753C5924" w14:textId="77777777" w:rsidR="00FE404F" w:rsidRPr="00FE404F" w:rsidRDefault="00FE404F" w:rsidP="00FE404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34A574" w14:textId="77777777" w:rsidR="00FE404F" w:rsidRPr="00FE404F" w:rsidRDefault="00FE404F" w:rsidP="00FE404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FE404F">
        <w:rPr>
          <w:rFonts w:ascii="Times New Roman" w:hAnsi="Times New Roman"/>
          <w:b/>
          <w:bCs/>
          <w:i/>
          <w:sz w:val="28"/>
          <w:szCs w:val="28"/>
        </w:rPr>
        <w:t>Предварительная работа:</w:t>
      </w:r>
      <w:r w:rsidRPr="00FE404F">
        <w:rPr>
          <w:rFonts w:ascii="Times New Roman" w:hAnsi="Times New Roman"/>
          <w:bCs/>
          <w:sz w:val="28"/>
          <w:szCs w:val="28"/>
        </w:rPr>
        <w:t xml:space="preserve"> Рассматривание иллюстраций с изображением овощей, фруктов. Дидактические игры «Лото», «Овощи-фрукты», «Что, где растет». Наблюдение за трудом взрослых на огороде, в саду. Чтение произведений, отражающих тему занятия (Т.А. Куликовская «Почему лук горький», «Зайкина морковка», «Что делать с лишними абрикосами</w:t>
      </w:r>
      <w:proofErr w:type="gramStart"/>
      <w:r w:rsidRPr="00FE404F">
        <w:rPr>
          <w:rFonts w:ascii="Times New Roman" w:hAnsi="Times New Roman"/>
          <w:bCs/>
          <w:sz w:val="28"/>
          <w:szCs w:val="28"/>
        </w:rPr>
        <w:t>»,  «</w:t>
      </w:r>
      <w:proofErr w:type="gramEnd"/>
      <w:r w:rsidRPr="00FE404F">
        <w:rPr>
          <w:rFonts w:ascii="Times New Roman" w:hAnsi="Times New Roman"/>
          <w:bCs/>
          <w:sz w:val="28"/>
          <w:szCs w:val="28"/>
        </w:rPr>
        <w:t>Солнечные фрукты»,  «Странное яблоко» и др. ).</w:t>
      </w:r>
    </w:p>
    <w:p w14:paraId="29BC11DB" w14:textId="77777777" w:rsidR="00FE404F" w:rsidRPr="00FE404F" w:rsidRDefault="00FE404F" w:rsidP="00FE404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F05D9AC" w14:textId="77777777" w:rsidR="00FE404F" w:rsidRDefault="00FE404F" w:rsidP="00FE404F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E7C7088" w14:textId="77777777" w:rsidR="00FE404F" w:rsidRDefault="00FE404F" w:rsidP="00FE404F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6F5CB1A" w14:textId="77777777" w:rsidR="00FE404F" w:rsidRPr="00FE404F" w:rsidRDefault="00FE404F" w:rsidP="00FE404F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404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Развивающая предметно-пространственная среда: </w:t>
      </w:r>
    </w:p>
    <w:p w14:paraId="2E7D790A" w14:textId="77777777" w:rsidR="00FE404F" w:rsidRPr="00FE404F" w:rsidRDefault="00FE404F" w:rsidP="00FE404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04F">
        <w:rPr>
          <w:rFonts w:ascii="Times New Roman" w:eastAsia="Calibri" w:hAnsi="Times New Roman" w:cs="Times New Roman"/>
          <w:sz w:val="28"/>
          <w:szCs w:val="28"/>
        </w:rPr>
        <w:t>Схемы, соответствующие внешним признакам различных овощей  (цвет, форма, размер), разрезные картинки с изображением  овощей, фруктов, трех уровней сложности в конвертах разного цвета;  оборудовани</w:t>
      </w:r>
      <w:r w:rsidRPr="00FE404F">
        <w:rPr>
          <w:rFonts w:ascii="Times New Roman" w:hAnsi="Times New Roman"/>
          <w:sz w:val="28"/>
          <w:szCs w:val="28"/>
        </w:rPr>
        <w:t xml:space="preserve">е для проведения опытов (йод, пипетки, </w:t>
      </w:r>
      <w:r w:rsidRPr="00FE404F">
        <w:rPr>
          <w:rFonts w:ascii="Times New Roman" w:eastAsia="Calibri" w:hAnsi="Times New Roman" w:cs="Times New Roman"/>
          <w:sz w:val="28"/>
          <w:szCs w:val="28"/>
        </w:rPr>
        <w:t xml:space="preserve"> бан</w:t>
      </w:r>
      <w:r w:rsidRPr="00FE404F">
        <w:rPr>
          <w:rFonts w:ascii="Times New Roman" w:hAnsi="Times New Roman"/>
          <w:sz w:val="28"/>
          <w:szCs w:val="28"/>
        </w:rPr>
        <w:t>оч</w:t>
      </w:r>
      <w:r w:rsidRPr="00FE404F">
        <w:rPr>
          <w:rFonts w:ascii="Times New Roman" w:eastAsia="Calibri" w:hAnsi="Times New Roman" w:cs="Times New Roman"/>
          <w:sz w:val="28"/>
          <w:szCs w:val="28"/>
        </w:rPr>
        <w:t>ки с чистой водой, тёрка, картофель, огурец, мука и крахмал для сравнения на ощупь); проектор, экран, ноутбук, электронная игра для создания ло</w:t>
      </w:r>
      <w:r w:rsidRPr="00FE404F">
        <w:rPr>
          <w:rFonts w:ascii="Times New Roman" w:hAnsi="Times New Roman"/>
          <w:sz w:val="28"/>
          <w:szCs w:val="28"/>
        </w:rPr>
        <w:t>гической цепочки (или набор картинок для моделирования на плоскости)</w:t>
      </w:r>
      <w:r w:rsidRPr="00FE404F">
        <w:rPr>
          <w:rFonts w:ascii="Times New Roman" w:eastAsia="Calibri" w:hAnsi="Times New Roman" w:cs="Times New Roman"/>
          <w:sz w:val="28"/>
          <w:szCs w:val="28"/>
        </w:rPr>
        <w:t>;  мольберт, бумага для рисования, фломастеры, карандаши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99513F" w14:textId="77777777" w:rsidR="00FE404F" w:rsidRPr="00FE404F" w:rsidRDefault="00FE404F" w:rsidP="00FE404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404F">
        <w:rPr>
          <w:rFonts w:ascii="Times New Roman" w:hAnsi="Times New Roman" w:cs="Times New Roman"/>
          <w:b/>
          <w:i/>
          <w:sz w:val="28"/>
          <w:szCs w:val="28"/>
        </w:rPr>
        <w:t xml:space="preserve">Методы: </w:t>
      </w:r>
    </w:p>
    <w:p w14:paraId="7ACEA4D7" w14:textId="77777777" w:rsidR="00FE404F" w:rsidRPr="00FE404F" w:rsidRDefault="00FE404F" w:rsidP="00FE4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F">
        <w:rPr>
          <w:rFonts w:ascii="Times New Roman" w:hAnsi="Times New Roman" w:cs="Times New Roman"/>
          <w:sz w:val="28"/>
          <w:szCs w:val="28"/>
          <w:u w:val="single"/>
        </w:rPr>
        <w:t>Наглядные:</w:t>
      </w:r>
      <w:r w:rsidRPr="00FE404F">
        <w:rPr>
          <w:rFonts w:ascii="Times New Roman" w:hAnsi="Times New Roman" w:cs="Times New Roman"/>
          <w:sz w:val="28"/>
          <w:szCs w:val="28"/>
        </w:rPr>
        <w:t xml:space="preserve"> наблюдение, демонстрация наглядных пособий</w:t>
      </w:r>
    </w:p>
    <w:p w14:paraId="6496CCD5" w14:textId="77777777" w:rsidR="00FE404F" w:rsidRPr="00FE404F" w:rsidRDefault="00FE404F" w:rsidP="00FE4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F">
        <w:rPr>
          <w:rFonts w:ascii="Times New Roman" w:hAnsi="Times New Roman" w:cs="Times New Roman"/>
          <w:sz w:val="28"/>
          <w:szCs w:val="28"/>
          <w:u w:val="single"/>
        </w:rPr>
        <w:t>Словесные:</w:t>
      </w:r>
      <w:r w:rsidRPr="00FE404F">
        <w:rPr>
          <w:rFonts w:ascii="Times New Roman" w:hAnsi="Times New Roman" w:cs="Times New Roman"/>
          <w:sz w:val="28"/>
          <w:szCs w:val="28"/>
        </w:rPr>
        <w:t xml:space="preserve"> проблемно-поисковые вопросы, ситуационная беседа, загадывание загадок, комментирование</w:t>
      </w:r>
    </w:p>
    <w:p w14:paraId="083CE39F" w14:textId="4B9EAA89" w:rsidR="00FE404F" w:rsidRPr="00FE404F" w:rsidRDefault="00FE404F" w:rsidP="00FE4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4F">
        <w:rPr>
          <w:rFonts w:ascii="Times New Roman" w:hAnsi="Times New Roman" w:cs="Times New Roman"/>
          <w:sz w:val="28"/>
          <w:szCs w:val="28"/>
          <w:u w:val="single"/>
        </w:rPr>
        <w:t>Игровые</w:t>
      </w:r>
      <w:r w:rsidRPr="00FE404F">
        <w:rPr>
          <w:rFonts w:ascii="Times New Roman" w:hAnsi="Times New Roman" w:cs="Times New Roman"/>
          <w:sz w:val="28"/>
          <w:szCs w:val="28"/>
        </w:rPr>
        <w:t xml:space="preserve">: </w:t>
      </w:r>
      <w:r w:rsidR="00BB3CF4" w:rsidRPr="00FE404F">
        <w:rPr>
          <w:rFonts w:ascii="Times New Roman" w:hAnsi="Times New Roman" w:cs="Times New Roman"/>
          <w:sz w:val="28"/>
          <w:szCs w:val="28"/>
        </w:rPr>
        <w:t>воображаемая игровая</w:t>
      </w:r>
      <w:r w:rsidRPr="00FE404F">
        <w:rPr>
          <w:rFonts w:ascii="Times New Roman" w:hAnsi="Times New Roman" w:cs="Times New Roman"/>
          <w:sz w:val="28"/>
          <w:szCs w:val="28"/>
        </w:rPr>
        <w:t xml:space="preserve"> ситуация, дидактическая игра, электронная игра</w:t>
      </w:r>
    </w:p>
    <w:p w14:paraId="22F4EEE1" w14:textId="77777777" w:rsidR="00FE404F" w:rsidRPr="00FE404F" w:rsidRDefault="00FE404F" w:rsidP="00FE40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404F">
        <w:rPr>
          <w:rFonts w:ascii="Times New Roman" w:hAnsi="Times New Roman" w:cs="Times New Roman"/>
          <w:sz w:val="28"/>
          <w:szCs w:val="28"/>
          <w:u w:val="single"/>
        </w:rPr>
        <w:t>Практические:</w:t>
      </w:r>
      <w:r w:rsidRPr="00FE404F">
        <w:rPr>
          <w:rFonts w:ascii="Times New Roman" w:hAnsi="Times New Roman" w:cs="Times New Roman"/>
          <w:sz w:val="28"/>
          <w:szCs w:val="28"/>
        </w:rPr>
        <w:t xml:space="preserve"> решение проблемной ситуации, экспериментирование, выполнение творческого задания</w:t>
      </w:r>
    </w:p>
    <w:p w14:paraId="297CF658" w14:textId="77777777" w:rsidR="00FE404F" w:rsidRDefault="00FE404F" w:rsidP="00FE404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FE404F" w14:paraId="75728BA7" w14:textId="77777777" w:rsidTr="00FE404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3682F" w14:textId="77777777" w:rsidR="00FE404F" w:rsidRDefault="00FE404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A13A" w14:textId="77777777" w:rsidR="00FE404F" w:rsidRDefault="00FE404F">
            <w:pPr>
              <w:pStyle w:val="Style11"/>
              <w:widowControl/>
              <w:spacing w:line="360" w:lineRule="auto"/>
              <w:ind w:left="466"/>
              <w:rPr>
                <w:rStyle w:val="FontStyle23"/>
                <w:bCs/>
                <w:sz w:val="24"/>
                <w:lang w:eastAsia="en-US"/>
              </w:rPr>
            </w:pPr>
            <w:r>
              <w:rPr>
                <w:rStyle w:val="FontStyle23"/>
                <w:bCs/>
                <w:sz w:val="24"/>
                <w:lang w:eastAsia="en-US"/>
              </w:rPr>
              <w:t xml:space="preserve">Формы и методы организации совместной деятельности </w:t>
            </w:r>
          </w:p>
          <w:p w14:paraId="0BF5F2DC" w14:textId="77777777" w:rsidR="00FE404F" w:rsidRDefault="00FE404F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FE404F" w14:paraId="64731C3B" w14:textId="77777777" w:rsidTr="00FE404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48C8A" w14:textId="77777777" w:rsidR="00FE404F" w:rsidRDefault="00FE40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0622D" w14:textId="77777777" w:rsidR="00FE404F" w:rsidRDefault="00FE4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ситуация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игры с правилами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(дидактические, электронные)</w:t>
            </w:r>
          </w:p>
        </w:tc>
      </w:tr>
      <w:tr w:rsidR="00FE404F" w14:paraId="437B18D8" w14:textId="77777777" w:rsidTr="00FE404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EF301" w14:textId="77777777" w:rsidR="00FE404F" w:rsidRDefault="00FE40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3298" w14:textId="77777777" w:rsidR="00FE404F" w:rsidRDefault="00FE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вопросы, рассуждения, отгадывание загадок, ситуативная беседа</w:t>
            </w:r>
          </w:p>
          <w:p w14:paraId="22DAEB21" w14:textId="77777777" w:rsidR="00FE404F" w:rsidRDefault="00FE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04F" w14:paraId="063B8115" w14:textId="77777777" w:rsidTr="00FE404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4F7B9" w14:textId="77777777" w:rsidR="00FE404F" w:rsidRDefault="00FE40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06B91" w14:textId="77777777" w:rsidR="00FE404F" w:rsidRDefault="00FE40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экспериментирование</w:t>
            </w:r>
          </w:p>
        </w:tc>
      </w:tr>
      <w:tr w:rsidR="00FE404F" w14:paraId="225651E2" w14:textId="77777777" w:rsidTr="00FE404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3A938" w14:textId="77777777" w:rsidR="00FE404F" w:rsidRDefault="00FE40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F91B9" w14:textId="77777777" w:rsidR="00FE404F" w:rsidRDefault="00FE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Физкультминутка  </w:t>
            </w:r>
          </w:p>
        </w:tc>
      </w:tr>
      <w:tr w:rsidR="00FE404F" w14:paraId="2D8BA652" w14:textId="77777777" w:rsidTr="00FE404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FFF40" w14:textId="77777777" w:rsidR="00FE404F" w:rsidRDefault="00FE40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2447" w14:textId="77777777" w:rsidR="00FE404F" w:rsidRDefault="00FE40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14:paraId="4EBC6C18" w14:textId="77777777" w:rsidR="00FE404F" w:rsidRDefault="00FE40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785AD9" w14:textId="77777777" w:rsidR="00FE404F" w:rsidRDefault="00FE404F" w:rsidP="00FE404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1422679" w14:textId="77777777" w:rsidR="00FE404F" w:rsidRDefault="00FE404F" w:rsidP="00FE404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CAE286" w14:textId="77777777" w:rsidR="00FE404F" w:rsidRPr="00FE404F" w:rsidRDefault="00FE404F" w:rsidP="00FE404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404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Логика образовательной деятельности</w:t>
      </w:r>
    </w:p>
    <w:tbl>
      <w:tblPr>
        <w:tblpPr w:leftFromText="180" w:rightFromText="180" w:bottomFromText="160" w:vertAnchor="text" w:horzAnchor="page" w:tblpX="251" w:tblpY="218"/>
        <w:tblW w:w="11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269"/>
        <w:gridCol w:w="2694"/>
        <w:gridCol w:w="142"/>
        <w:gridCol w:w="2836"/>
        <w:gridCol w:w="2269"/>
      </w:tblGrid>
      <w:tr w:rsidR="00FE404F" w14:paraId="2C86E6F4" w14:textId="77777777" w:rsidTr="00FE40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FE1B" w14:textId="77777777" w:rsidR="00FE404F" w:rsidRDefault="00FE404F">
            <w:pPr>
              <w:ind w:firstLine="142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Этап занятия</w:t>
            </w:r>
          </w:p>
          <w:p w14:paraId="670119F6" w14:textId="77777777" w:rsidR="00FE404F" w:rsidRDefault="00FE404F">
            <w:pPr>
              <w:jc w:val="center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EF80" w14:textId="77777777" w:rsidR="00FE404F" w:rsidRDefault="00FE404F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Задачи</w:t>
            </w:r>
          </w:p>
          <w:p w14:paraId="38E9C204" w14:textId="77777777" w:rsidR="00FE404F" w:rsidRDefault="00FE404F">
            <w:pPr>
              <w:jc w:val="center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D5FC" w14:textId="77777777" w:rsidR="00FE404F" w:rsidRDefault="00FE404F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Деятельность воспитателя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3023" w14:textId="77777777" w:rsidR="00FE404F" w:rsidRDefault="00FE404F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Деятельность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97D7" w14:textId="77777777" w:rsidR="00FE404F" w:rsidRDefault="00FE404F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Ожидаемый результат</w:t>
            </w:r>
          </w:p>
        </w:tc>
      </w:tr>
      <w:tr w:rsidR="00FE404F" w14:paraId="0ACE2088" w14:textId="77777777" w:rsidTr="00FE404F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DBEE" w14:textId="77777777" w:rsidR="00FE404F" w:rsidRDefault="00FE404F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Мотивационно-организационный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29A0" w14:textId="77777777" w:rsidR="00FE404F" w:rsidRDefault="00FE404F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DC1B" w14:textId="77777777" w:rsidR="00FE404F" w:rsidRDefault="00FE40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Введение в игровую ситуацию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D0BF" w14:textId="77777777" w:rsidR="00FE404F" w:rsidRDefault="00FE404F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FE404F" w14:paraId="5EE4688E" w14:textId="77777777" w:rsidTr="00FE404F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BFAD" w14:textId="77777777" w:rsidR="00FE404F" w:rsidRDefault="00FE404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0126" w14:textId="77777777" w:rsidR="00FE404F" w:rsidRDefault="00FE404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FC93" w14:textId="77777777" w:rsidR="00FE404F" w:rsidRDefault="00FE40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Предлагает подумать, где можно одновременно увидеть большое количество овощей и фруктов.</w:t>
            </w:r>
          </w:p>
          <w:p w14:paraId="207E7137" w14:textId="77777777" w:rsidR="00FE404F" w:rsidRDefault="00FE40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Приглашает в осеннюю кладовую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0E58" w14:textId="77777777" w:rsidR="00FE404F" w:rsidRDefault="00FE40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Предлагают варианты ответов, рассуждают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04C2" w14:textId="77777777" w:rsidR="00FE404F" w:rsidRDefault="00FE404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FE404F" w14:paraId="7FC9C597" w14:textId="77777777" w:rsidTr="00FE404F">
        <w:trPr>
          <w:trHeight w:val="43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06DE" w14:textId="77777777" w:rsidR="00FE404F" w:rsidRDefault="00FE404F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Деятельностный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7972" w14:textId="77777777" w:rsidR="00FE404F" w:rsidRDefault="00FE404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азвивать умение понимать символы, подбирать объект, соответствующий трем признакам одновременно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DB90" w14:textId="77777777" w:rsidR="00FE404F" w:rsidRDefault="00FE40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Игра «Заколдованные картинки»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F24A" w14:textId="77777777" w:rsidR="00FE404F" w:rsidRDefault="00FE404F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понимают символы (цвет, форма, размер), умеют подбирать объект, соответствующий трем признакам одновременно</w:t>
            </w:r>
          </w:p>
        </w:tc>
      </w:tr>
      <w:tr w:rsidR="00FE404F" w14:paraId="24CD58F6" w14:textId="77777777" w:rsidTr="00FE404F">
        <w:trPr>
          <w:trHeight w:val="55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2158" w14:textId="77777777" w:rsidR="00FE404F" w:rsidRDefault="00FE404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37F7" w14:textId="77777777" w:rsidR="00FE404F" w:rsidRDefault="00FE404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B01B" w14:textId="77777777" w:rsidR="00FE404F" w:rsidRDefault="00FE40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Предлагает расколдовать картинки (цвет, размер и форма овощей)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F08B" w14:textId="77777777" w:rsidR="00FE404F" w:rsidRDefault="00FE40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Выполняют игровое задание, мотивированно доказывают свое мнение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048D" w14:textId="77777777" w:rsidR="00FE404F" w:rsidRDefault="00FE404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FE404F" w14:paraId="6D8DF457" w14:textId="77777777" w:rsidTr="00FE404F">
        <w:trPr>
          <w:trHeight w:val="35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90A2" w14:textId="77777777" w:rsidR="00FE404F" w:rsidRDefault="00FE404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8AB0" w14:textId="77777777" w:rsidR="00FE404F" w:rsidRDefault="00FE40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азвивать наблюдательность, умение делать простейшие выводы и умозаключения.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формированию предпосылок учебной деятельности: умение выслушивать инструкцию,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понять задание, продумывать ход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его выполнения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7B40" w14:textId="77777777" w:rsidR="00FE404F" w:rsidRDefault="00FE40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Экспериментально-исследовательская деятельность</w:t>
            </w:r>
          </w:p>
          <w:p w14:paraId="1A68FCBA" w14:textId="77777777" w:rsidR="00FE404F" w:rsidRDefault="00FE40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«Какую тайну хранит картофель?»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2112" w14:textId="77777777" w:rsidR="00FE404F" w:rsidRDefault="00FE4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Умеют наблюдать, делать простейшие выводы и умозаключения.</w:t>
            </w:r>
          </w:p>
          <w:p w14:paraId="41657D8A" w14:textId="77777777" w:rsidR="00FE404F" w:rsidRDefault="00FE404F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Формируются предпосылки учебной деятельности.</w:t>
            </w:r>
          </w:p>
        </w:tc>
      </w:tr>
      <w:tr w:rsidR="00FE404F" w14:paraId="1101D110" w14:textId="77777777" w:rsidTr="00FE404F">
        <w:trPr>
          <w:trHeight w:val="35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AC4E" w14:textId="77777777" w:rsidR="00FE404F" w:rsidRDefault="00FE404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3289" w14:textId="77777777" w:rsidR="00FE404F" w:rsidRDefault="00FE40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7189" w14:textId="77777777" w:rsidR="00FE404F" w:rsidRDefault="00FE40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9595E5A" w14:textId="77777777" w:rsidR="00FE404F" w:rsidRDefault="00FE40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Предлагает провести несколько опытов, и узнать какое вещество содержится в картофеле. </w:t>
            </w:r>
          </w:p>
          <w:p w14:paraId="34856469" w14:textId="77777777" w:rsidR="00FE404F" w:rsidRDefault="00FE40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CF15" w14:textId="77777777" w:rsidR="00FE404F" w:rsidRDefault="00FE40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Наблюдают, проводят опыты, рассуждают, делают вывод о содержании крахмала в картофеле, рассуждают о способах получения крахмала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48A7" w14:textId="77777777" w:rsidR="00FE404F" w:rsidRDefault="00FE404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FE404F" w14:paraId="11C414D8" w14:textId="77777777" w:rsidTr="00FE404F">
        <w:trPr>
          <w:trHeight w:val="35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149B" w14:textId="77777777" w:rsidR="00FE404F" w:rsidRDefault="00FE404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34DB" w14:textId="77777777" w:rsidR="00FE404F" w:rsidRDefault="00FE404F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азвивать умение выстраивать логическую цепочку, моделируя определенную ситуацию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9863" w14:textId="77777777" w:rsidR="00FE404F" w:rsidRDefault="00FE40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игра «Расположи правильно»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FE35" w14:textId="77777777" w:rsidR="00FE404F" w:rsidRDefault="00FE40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Умеют смоделировать ситуацию </w:t>
            </w:r>
          </w:p>
        </w:tc>
      </w:tr>
      <w:tr w:rsidR="00FE404F" w14:paraId="587082AF" w14:textId="77777777" w:rsidTr="00FE404F">
        <w:trPr>
          <w:trHeight w:val="35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5100" w14:textId="77777777" w:rsidR="00FE404F" w:rsidRDefault="00FE404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3F1F" w14:textId="77777777" w:rsidR="00FE404F" w:rsidRDefault="00FE404F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651A" w14:textId="77777777" w:rsidR="00FE404F" w:rsidRDefault="00FE40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расположить картинки в необходимой последовательности</w:t>
            </w:r>
          </w:p>
          <w:p w14:paraId="41FD4BF2" w14:textId="77777777" w:rsidR="00FE404F" w:rsidRDefault="00FE404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50EA" w14:textId="77777777" w:rsidR="00FE404F" w:rsidRDefault="00FE4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нужном порядке располагают картинки, на которых изображена последовательность приготовления картофельного пюре.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FE39" w14:textId="77777777" w:rsidR="00FE404F" w:rsidRDefault="00FE40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404F" w14:paraId="02D69CAE" w14:textId="77777777" w:rsidTr="00FE404F">
        <w:trPr>
          <w:trHeight w:val="35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5354" w14:textId="77777777" w:rsidR="00FE404F" w:rsidRDefault="00FE404F">
            <w:pPr>
              <w:spacing w:after="0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C2F7" w14:textId="77777777" w:rsidR="00FE404F" w:rsidRDefault="00F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об особенностях произрастания овощей. </w:t>
            </w:r>
          </w:p>
          <w:p w14:paraId="5C6B4489" w14:textId="77777777" w:rsidR="00FE404F" w:rsidRDefault="00FE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12E90" w14:textId="77777777" w:rsidR="00FE404F" w:rsidRDefault="00FE404F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образный язык загадок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0847" w14:textId="77777777" w:rsidR="00FE404F" w:rsidRDefault="00FE4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Игра  «Где растет?»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6DF3" w14:textId="77777777" w:rsidR="00FE404F" w:rsidRDefault="00FE40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Понимают образный </w:t>
            </w:r>
            <w:r>
              <w:rPr>
                <w:rFonts w:ascii="Times New Roman" w:eastAsia="Calibri" w:hAnsi="Times New Roman" w:cs="Times New Roman"/>
              </w:rPr>
              <w:lastRenderedPageBreak/>
              <w:t>язык загадок.</w:t>
            </w:r>
          </w:p>
          <w:p w14:paraId="1BDCDB52" w14:textId="77777777" w:rsidR="00FE404F" w:rsidRDefault="00FE40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Имеют представление об особенностях произрастания овощей.</w:t>
            </w:r>
          </w:p>
        </w:tc>
      </w:tr>
      <w:tr w:rsidR="00FE404F" w14:paraId="17609DC6" w14:textId="77777777" w:rsidTr="00FE404F">
        <w:trPr>
          <w:trHeight w:val="35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620D" w14:textId="77777777" w:rsidR="00FE404F" w:rsidRDefault="00FE404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7852" w14:textId="77777777" w:rsidR="00FE404F" w:rsidRDefault="00FE404F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CC6A" w14:textId="4430044D" w:rsidR="00FE404F" w:rsidRDefault="00FE4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Дает игровое задание, загадывает короткие загадки про овощи (картофель, лук, сельдерей, баклажан, фасоль, перец, редька, чеснок, </w:t>
            </w:r>
            <w:r w:rsidR="00BB3CF4">
              <w:rPr>
                <w:rFonts w:ascii="Times New Roman" w:eastAsia="Calibri" w:hAnsi="Times New Roman" w:cs="Times New Roman"/>
                <w:sz w:val="24"/>
                <w:szCs w:val="24"/>
              </w:rPr>
              <w:t>тыква, укроп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D79C430" w14:textId="77777777" w:rsidR="00FE404F" w:rsidRDefault="00FE4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6862CB" w14:textId="77777777" w:rsidR="00FE404F" w:rsidRDefault="00FE4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A2DB3E" w14:textId="77777777" w:rsidR="00FE404F" w:rsidRDefault="00FE4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96AB" w14:textId="77777777" w:rsidR="00FE404F" w:rsidRDefault="00FE4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Отгадывают загадки и движениями показывают, где растет овощ: над землей - встают на носки, поднимая руки вверх, под землей – приседают.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D9FE" w14:textId="77777777" w:rsidR="00FE404F" w:rsidRDefault="00FE40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404F" w14:paraId="2D838397" w14:textId="77777777" w:rsidTr="00FE404F">
        <w:trPr>
          <w:trHeight w:val="35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7241" w14:textId="77777777" w:rsidR="00FE404F" w:rsidRDefault="00FE404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2E73" w14:textId="77777777" w:rsidR="00FE404F" w:rsidRDefault="00FE404F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B331" w14:textId="77777777" w:rsidR="00FE404F" w:rsidRDefault="00FE40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Физкультминутка </w:t>
            </w:r>
          </w:p>
          <w:p w14:paraId="0202283C" w14:textId="77777777" w:rsidR="00FE404F" w:rsidRDefault="00FE40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Танцевальная игра «Огород»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3993" w14:textId="77777777" w:rsidR="00FE404F" w:rsidRDefault="00FE404F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FE404F" w14:paraId="238F6D27" w14:textId="77777777" w:rsidTr="00FE404F">
        <w:trPr>
          <w:trHeight w:val="35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F167" w14:textId="77777777" w:rsidR="00FE404F" w:rsidRDefault="00FE404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C313" w14:textId="77777777" w:rsidR="00FE404F" w:rsidRDefault="00FE4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дружеские взаимоотношения между детьми, умение работать в парах. </w:t>
            </w:r>
          </w:p>
          <w:p w14:paraId="4D7094C1" w14:textId="77777777" w:rsidR="00FE404F" w:rsidRDefault="00FE4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при выборе уровня сложности задания.</w:t>
            </w:r>
          </w:p>
          <w:p w14:paraId="73079CAE" w14:textId="77777777" w:rsidR="00FE404F" w:rsidRDefault="00FE404F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C6FC" w14:textId="77777777" w:rsidR="00FE404F" w:rsidRDefault="00FE40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Игровое задание «разрезные картинки» (в парах или небольших группах)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6A1F" w14:textId="77777777" w:rsidR="00FE404F" w:rsidRDefault="00FE40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Умеют договариваться и работать в парах.</w:t>
            </w:r>
          </w:p>
          <w:p w14:paraId="55BBE00E" w14:textId="77777777" w:rsidR="00FE404F" w:rsidRDefault="00FE40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Самостоятельно определяют уровень сложности задания, которое хотят выполнить</w:t>
            </w:r>
          </w:p>
        </w:tc>
      </w:tr>
      <w:tr w:rsidR="00FE404F" w14:paraId="4FB54765" w14:textId="77777777" w:rsidTr="00FE404F">
        <w:trPr>
          <w:trHeight w:val="35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3281" w14:textId="77777777" w:rsidR="00FE404F" w:rsidRDefault="00FE404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67B0" w14:textId="77777777" w:rsidR="00FE404F" w:rsidRDefault="00FE404F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A932" w14:textId="77777777" w:rsidR="00FE404F" w:rsidRDefault="00FE40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Предлагает перейти в следующее отделение кладовой и посмотреть, что там хранится. Отмечает, что самые простые задания в синих конвертах, в конвертах желтого цвета -задания посложнее, а в красных – самые сложные.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D055" w14:textId="77777777" w:rsidR="00FE404F" w:rsidRDefault="00FE40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Распределяются в пары по желанию, собирают разрезные картинки с овощами и фруктами, самостоятельно выбирая конверт с заданием разного уровня сложности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3FBF" w14:textId="77777777" w:rsidR="00FE404F" w:rsidRDefault="00FE40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404F" w14:paraId="54F23871" w14:textId="77777777" w:rsidTr="00FE404F">
        <w:trPr>
          <w:trHeight w:val="35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D2B1" w14:textId="77777777" w:rsidR="00FE404F" w:rsidRDefault="00FE404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CAD0" w14:textId="77777777" w:rsidR="00FE404F" w:rsidRDefault="00FE40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Уточнять и систематизировать представления детей о способах заготовки овощей и фруктов на зиму.</w:t>
            </w:r>
          </w:p>
          <w:p w14:paraId="3BB44070" w14:textId="77777777" w:rsidR="00FE404F" w:rsidRDefault="00FE404F">
            <w:pPr>
              <w:rPr>
                <w:rFonts w:ascii="Times New Roman" w:eastAsia="Calibri" w:hAnsi="Times New Roman" w:cs="Times New Roman"/>
              </w:rPr>
            </w:pPr>
          </w:p>
          <w:p w14:paraId="0D18EF58" w14:textId="77777777" w:rsidR="00FE404F" w:rsidRDefault="00FE404F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дружеские взаимоотношения между детьми, умение работать в небольших группах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BC11" w14:textId="77777777" w:rsidR="00FE404F" w:rsidRDefault="00FE40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Проблемная ситуация  «Как сохранить продукт на зиму?»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9B63" w14:textId="77777777" w:rsidR="00FE404F" w:rsidRDefault="00FE40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Имеют представления о</w:t>
            </w:r>
            <w:r>
              <w:rPr>
                <w:rFonts w:ascii="Calibri" w:eastAsia="Calibri" w:hAnsi="Calibri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способах заготовки овощей и фруктов на зиму.</w:t>
            </w:r>
          </w:p>
          <w:p w14:paraId="2DF6FC2F" w14:textId="77777777" w:rsidR="00FE404F" w:rsidRDefault="00FE40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договариваться и  работать в небольших группах</w:t>
            </w:r>
          </w:p>
          <w:p w14:paraId="77355B08" w14:textId="77777777" w:rsidR="00FE404F" w:rsidRDefault="00FE404F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FE404F" w14:paraId="07AE8F47" w14:textId="77777777" w:rsidTr="00FE404F">
        <w:trPr>
          <w:trHeight w:val="35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2EAD" w14:textId="77777777" w:rsidR="00FE404F" w:rsidRDefault="00FE404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84B5" w14:textId="77777777" w:rsidR="00FE404F" w:rsidRDefault="00FE404F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CFEC" w14:textId="77777777" w:rsidR="00FE404F" w:rsidRDefault="00FE40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Предлагает решить проблему, как можно сохранить овощи, фрукты, ведь скоро зима, а зимой они не растут.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651B" w14:textId="77777777" w:rsidR="00FE404F" w:rsidRDefault="00FE40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Предлагают разные варианты решения проблемы, вспоминают, как сохраняют продукты родители, бабушки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8483" w14:textId="77777777" w:rsidR="00FE404F" w:rsidRDefault="00FE404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FE404F" w14:paraId="70371014" w14:textId="77777777" w:rsidTr="00FE404F">
        <w:trPr>
          <w:trHeight w:val="35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49AB" w14:textId="77777777" w:rsidR="00FE404F" w:rsidRDefault="00FE404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0BC7" w14:textId="77777777" w:rsidR="00FE404F" w:rsidRDefault="00FE404F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7EED" w14:textId="77777777" w:rsidR="00FE404F" w:rsidRDefault="00FE40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Игра «Сушим, солим, варим»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1555" w14:textId="77777777" w:rsidR="00FE404F" w:rsidRDefault="00FE404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FE404F" w14:paraId="7FBABE2E" w14:textId="77777777" w:rsidTr="00FE404F">
        <w:trPr>
          <w:trHeight w:val="35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C3EF" w14:textId="77777777" w:rsidR="00FE404F" w:rsidRDefault="00FE404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5443" w14:textId="77777777" w:rsidR="00FE404F" w:rsidRDefault="00FE404F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36CD" w14:textId="77777777" w:rsidR="00FE404F" w:rsidRDefault="00FE4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разделиться на подгруппы и выбрать из общего числа картинок, соответствующие схеме заготовки, которая досталась  данной подгруппе.</w:t>
            </w:r>
          </w:p>
          <w:p w14:paraId="43BD339C" w14:textId="77777777" w:rsidR="00FE404F" w:rsidRDefault="00FE4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Затем поменяться местами и проверить правильность выполнения задания детьми другой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C6AE" w14:textId="77777777" w:rsidR="00FE404F" w:rsidRDefault="00FE4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Выполняют игровое задание, распределяя картинки к предложенной схеме. Проверяют правильность выполнения задания, смотрят, картинки с какими овощами и фруктами оказались одновременно в нескольких подгруппах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E757" w14:textId="77777777" w:rsidR="00FE404F" w:rsidRDefault="00FE404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FE404F" w14:paraId="35026620" w14:textId="77777777" w:rsidTr="00FE404F">
        <w:trPr>
          <w:trHeight w:val="113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F926" w14:textId="77777777" w:rsidR="00FE404F" w:rsidRDefault="00FE404F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Заключительный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0C2F" w14:textId="77777777" w:rsidR="00FE404F" w:rsidRDefault="00FE404F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37B2" w14:textId="77777777" w:rsidR="00FE404F" w:rsidRDefault="00FE404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«Чем полезны овощи и фрукты»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9297" w14:textId="77777777" w:rsidR="00FE404F" w:rsidRDefault="00FE404F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FE404F" w14:paraId="34222520" w14:textId="77777777" w:rsidTr="00FE404F">
        <w:trPr>
          <w:trHeight w:val="113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A71A" w14:textId="77777777" w:rsidR="00FE404F" w:rsidRDefault="00FE404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633F" w14:textId="77777777" w:rsidR="00FE404F" w:rsidRDefault="00FE404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1059" w14:textId="77777777" w:rsidR="00FE404F" w:rsidRDefault="00FE40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Предлагает с помощью небольшого схематичного рисунка ответить на вопрос «Для чего нужны человеку овощи и фрукты?» </w:t>
            </w:r>
          </w:p>
          <w:p w14:paraId="79AF0377" w14:textId="77777777" w:rsidR="00FE404F" w:rsidRDefault="00FE40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Обобщает полученные ответы (вкусные, содержат витамины, помогают при простуде, полезны для роста, зрения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E3F7" w14:textId="77777777" w:rsidR="00FE404F" w:rsidRDefault="00FE40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Выполняют задание, затем прикрепляют свои рисунки к общему мольберту, делают вывод о пользе и вкусе фруктов и овощей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5EC4" w14:textId="77777777" w:rsidR="00FE404F" w:rsidRDefault="00FE404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</w:tbl>
    <w:p w14:paraId="1CF6FEA4" w14:textId="77777777" w:rsidR="00FE404F" w:rsidRDefault="00FE404F" w:rsidP="00FE404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Литература: </w:t>
      </w:r>
    </w:p>
    <w:p w14:paraId="4A938E07" w14:textId="77777777" w:rsidR="00FE404F" w:rsidRDefault="00FE404F" w:rsidP="00FE404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Скоролупова О.А. «Занятия с детьми старшего дошкольного возраста по теме «Осень», М.:Скрипторий, 2008г.</w:t>
      </w:r>
    </w:p>
    <w:p w14:paraId="19BC8214" w14:textId="77777777" w:rsidR="00987BE7" w:rsidRDefault="00987BE7"/>
    <w:sectPr w:rsidR="00987BE7" w:rsidSect="0098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0067"/>
    <w:multiLevelType w:val="hybridMultilevel"/>
    <w:tmpl w:val="A732D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04E6D"/>
    <w:multiLevelType w:val="hybridMultilevel"/>
    <w:tmpl w:val="C6F07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A0750"/>
    <w:multiLevelType w:val="hybridMultilevel"/>
    <w:tmpl w:val="72EC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04F"/>
    <w:rsid w:val="00987BE7"/>
    <w:rsid w:val="00BB3CF4"/>
    <w:rsid w:val="00F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FF83"/>
  <w15:docId w15:val="{CF9232F9-F657-4A07-851C-B5A29AC0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04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404F"/>
    <w:pPr>
      <w:ind w:left="720"/>
      <w:contextualSpacing/>
    </w:pPr>
  </w:style>
  <w:style w:type="paragraph" w:customStyle="1" w:styleId="Style11">
    <w:name w:val="Style11"/>
    <w:basedOn w:val="a"/>
    <w:uiPriority w:val="99"/>
    <w:rsid w:val="00FE404F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E404F"/>
    <w:rPr>
      <w:rFonts w:ascii="Times New Roman" w:hAnsi="Times New Roman" w:cs="Times New Roman" w:hint="default"/>
      <w:b/>
      <w:b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4123</dc:creator>
  <cp:lastModifiedBy>Инна</cp:lastModifiedBy>
  <cp:revision>3</cp:revision>
  <dcterms:created xsi:type="dcterms:W3CDTF">2021-02-01T06:46:00Z</dcterms:created>
  <dcterms:modified xsi:type="dcterms:W3CDTF">2021-02-01T16:01:00Z</dcterms:modified>
</cp:coreProperties>
</file>