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5E9EE" w14:textId="77777777" w:rsidR="000F252D" w:rsidRPr="000F252D" w:rsidRDefault="000F252D" w:rsidP="0081460E">
      <w:pPr>
        <w:tabs>
          <w:tab w:val="left" w:pos="3696"/>
          <w:tab w:val="center" w:pos="4677"/>
        </w:tabs>
        <w:spacing w:afterLines="120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Hlk61339783"/>
      <w:r w:rsidRPr="000F25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КОНСПЕКТ СОВМЕСТНОЙ ПОЗНАВАТЕЛЬНО-ИССЛЕДО</w:t>
      </w:r>
      <w:r w:rsidR="008146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ВАТЕЛЬСКОЙ ДЕЯТЕЛЬНОСТИ </w:t>
      </w:r>
      <w:proofErr w:type="gramStart"/>
      <w:r w:rsidR="008146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ДЕТЕЙ  6</w:t>
      </w:r>
      <w:proofErr w:type="gramEnd"/>
      <w:r w:rsidR="008146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-7</w:t>
      </w:r>
      <w:r w:rsidRPr="000F25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ЛЕТ И ПЕДАГОГА</w:t>
      </w:r>
    </w:p>
    <w:p w14:paraId="40FC53C9" w14:textId="77777777" w:rsidR="000F252D" w:rsidRPr="000F252D" w:rsidRDefault="000F252D" w:rsidP="000F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271778" w14:textId="77777777" w:rsidR="000F252D" w:rsidRPr="000F252D" w:rsidRDefault="000F252D" w:rsidP="000F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</w:t>
      </w:r>
    </w:p>
    <w:p w14:paraId="15BC1B15" w14:textId="77777777" w:rsidR="000F252D" w:rsidRPr="000F252D" w:rsidRDefault="006D107F" w:rsidP="000F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«Мы не дружим с сухомяткой</w:t>
      </w:r>
      <w:r w:rsidR="00F212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14:paraId="6C67A8DA" w14:textId="77777777" w:rsidR="000F252D" w:rsidRPr="000F252D" w:rsidRDefault="000F252D" w:rsidP="0081460E">
      <w:pPr>
        <w:tabs>
          <w:tab w:val="left" w:pos="1620"/>
        </w:tabs>
        <w:spacing w:afterLines="120" w:after="288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FC5A430" w14:textId="77777777" w:rsidR="000F252D" w:rsidRPr="000F252D" w:rsidRDefault="000F252D" w:rsidP="0081460E">
      <w:pPr>
        <w:tabs>
          <w:tab w:val="left" w:pos="1620"/>
        </w:tabs>
        <w:spacing w:afterLines="120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Разновидность познавательно-исследовательской деятельности: экспериментирование</w:t>
      </w:r>
    </w:p>
    <w:p w14:paraId="3C389BFB" w14:textId="77777777" w:rsidR="000F252D" w:rsidRPr="000F252D" w:rsidRDefault="000F252D" w:rsidP="0081460E">
      <w:pPr>
        <w:tabs>
          <w:tab w:val="left" w:pos="1620"/>
        </w:tabs>
        <w:spacing w:afterLines="120" w:after="28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Возрастная группа: </w:t>
      </w:r>
      <w:r w:rsidR="008146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подготовительная</w:t>
      </w:r>
    </w:p>
    <w:p w14:paraId="62C4BE27" w14:textId="77777777" w:rsidR="000F252D" w:rsidRPr="000F252D" w:rsidRDefault="000F252D" w:rsidP="000F2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календарно-тематического плана: «</w:t>
      </w:r>
      <w:r w:rsidR="00880F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 вырасту здоровым!</w:t>
      </w:r>
      <w:r w:rsidRPr="000F25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30BFD36F" w14:textId="77777777" w:rsidR="000F252D" w:rsidRDefault="000F252D" w:rsidP="00D7548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единицы</w:t>
      </w:r>
      <w:r w:rsidRPr="000F2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A1F0711" w14:textId="77777777" w:rsidR="00880FBE" w:rsidRPr="000F252D" w:rsidRDefault="00880FBE" w:rsidP="00D7548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5EE46E" w14:textId="77777777" w:rsidR="00D7548A" w:rsidRDefault="00880FBE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представления о взаимодействии жидкости с некоторыми продуктами</w:t>
      </w:r>
    </w:p>
    <w:p w14:paraId="0A6E0DDB" w14:textId="77777777" w:rsidR="000F252D" w:rsidRPr="00880FBE" w:rsidRDefault="00880FBE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6136829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252D" w:rsidRPr="000F2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о </w:t>
      </w:r>
      <w:bookmarkEnd w:id="1"/>
      <w:r w:rsidR="00AC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значении жидкости в организме человека</w:t>
      </w:r>
    </w:p>
    <w:p w14:paraId="3B163F62" w14:textId="77777777" w:rsidR="00AC0454" w:rsidRDefault="00880FBE" w:rsidP="00D754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252D" w:rsidRPr="000F2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о </w:t>
      </w:r>
      <w:r w:rsidR="00D75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том, какой</w:t>
      </w:r>
      <w:r w:rsidR="00BB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 может </w:t>
      </w:r>
      <w:r w:rsidR="00AC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быть нанесен организму </w:t>
      </w:r>
      <w:proofErr w:type="gramStart"/>
      <w:r w:rsidR="00AC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человека, </w:t>
      </w:r>
      <w:r w:rsidR="00BB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proofErr w:type="gramEnd"/>
      <w:r w:rsidR="00BB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будет постоянно питаться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</w:t>
      </w:r>
      <w:r w:rsidR="00BB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сухомятку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B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F8A6E9D" w14:textId="77777777" w:rsidR="00B57A01" w:rsidRPr="00D7548A" w:rsidRDefault="00B57A01" w:rsidP="00D754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C258F9" w14:textId="77777777" w:rsidR="00BB02A5" w:rsidRPr="00D7548A" w:rsidRDefault="00BB02A5" w:rsidP="00D7548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6DC1D6D" w14:textId="77777777" w:rsidR="000F252D" w:rsidRPr="000F252D" w:rsidRDefault="000F252D" w:rsidP="000F252D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</w:t>
      </w:r>
    </w:p>
    <w:p w14:paraId="6561B7AF" w14:textId="77777777" w:rsidR="000F252D" w:rsidRPr="000F252D" w:rsidRDefault="000F252D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0B3A6" w14:textId="77777777" w:rsidR="000F252D" w:rsidRDefault="000F252D" w:rsidP="000F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</w:t>
      </w:r>
      <w:r w:rsidRPr="000F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88E9E8" w14:textId="77777777" w:rsidR="00880FBE" w:rsidRDefault="00880FBE" w:rsidP="00BA28B9">
      <w:pPr>
        <w:pStyle w:val="a7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Актуализировать знания детей о действии жидкости на некоторые продукты (крупа, хлеб)</w:t>
      </w:r>
    </w:p>
    <w:p w14:paraId="4C8233D6" w14:textId="77777777" w:rsidR="00880FBE" w:rsidRDefault="00880FBE" w:rsidP="00BA28B9">
      <w:pPr>
        <w:pStyle w:val="a7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r w:rsidRPr="00592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о преимуществах полноценного питания и вреде питания «всухомятку».</w:t>
      </w:r>
    </w:p>
    <w:p w14:paraId="3A0B6851" w14:textId="77777777" w:rsidR="00880FBE" w:rsidRPr="005926D5" w:rsidRDefault="00880FBE" w:rsidP="00BA28B9">
      <w:pPr>
        <w:pStyle w:val="a7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ADC184" w14:textId="77777777" w:rsidR="000F252D" w:rsidRPr="000F252D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ОТНОШЕНИЯ</w:t>
      </w:r>
    </w:p>
    <w:p w14:paraId="3EE5D9D7" w14:textId="77777777" w:rsidR="000F252D" w:rsidRPr="000F252D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проявление активности детей в экспериментальной деятельности.</w:t>
      </w:r>
    </w:p>
    <w:p w14:paraId="12E2F4BC" w14:textId="77777777" w:rsidR="000F252D" w:rsidRPr="000F252D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38BCB" w14:textId="77777777" w:rsidR="000F252D" w:rsidRPr="003B7C29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</w:t>
      </w:r>
    </w:p>
    <w:p w14:paraId="79A6A6C3" w14:textId="77777777" w:rsidR="000F252D" w:rsidRPr="003B7C29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у </w:t>
      </w:r>
      <w:proofErr w:type="gramStart"/>
      <w:r w:rsidRP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880FBE" w:rsidRP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proofErr w:type="gramEnd"/>
      <w:r w:rsidR="00880FBE" w:rsidRP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ощупь</w:t>
      </w:r>
      <w:r w:rsidR="00C667EF" w:rsidRP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определять, чем наполнен шарик</w:t>
      </w:r>
      <w:r w:rsidR="00814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описывать свои ощущения</w:t>
      </w:r>
    </w:p>
    <w:p w14:paraId="095873A4" w14:textId="77777777" w:rsidR="00C667EF" w:rsidRPr="003B7C29" w:rsidRDefault="00C667EF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детей умени</w:t>
      </w:r>
      <w:r w:rsidR="00BA28B9" w:rsidRP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определять</w:t>
      </w:r>
      <w:r w:rsidR="005325DA" w:rsidRP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8B9" w:rsidRP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изменяется продукт под действием воды</w:t>
      </w:r>
    </w:p>
    <w:p w14:paraId="2159042A" w14:textId="77777777" w:rsidR="000F252D" w:rsidRPr="005926D5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6F0191D4" w14:textId="77777777" w:rsidR="000F252D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4524D" w14:textId="77777777" w:rsidR="009C2762" w:rsidRDefault="009C2762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161730" w14:textId="77777777" w:rsidR="009C2762" w:rsidRPr="000F252D" w:rsidRDefault="009C2762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843D4A" w14:textId="77777777" w:rsidR="000F252D" w:rsidRPr="000F252D" w:rsidRDefault="000F252D" w:rsidP="000F252D">
      <w:pPr>
        <w:pBdr>
          <w:bottom w:val="single" w:sz="12" w:space="3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для совместной деятельности:</w:t>
      </w:r>
    </w:p>
    <w:p w14:paraId="58302A34" w14:textId="77777777" w:rsidR="000F252D" w:rsidRPr="000F252D" w:rsidRDefault="000F252D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0036D" w14:textId="77777777" w:rsidR="000F252D" w:rsidRDefault="00DD0133" w:rsidP="008F3EB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</w:t>
      </w:r>
      <w:r w:rsidR="0088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F3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н</w:t>
      </w:r>
      <w:r w:rsidR="0088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gramStart"/>
      <w:r w:rsidR="0088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ощупь </w:t>
      </w:r>
      <w:r w:rsidR="003B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воздушные</w:t>
      </w:r>
      <w:proofErr w:type="gramEnd"/>
      <w:r w:rsidR="003B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шарики, наполненные разными веществами</w:t>
      </w:r>
      <w:r w:rsidR="0088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скажите</w:t>
      </w:r>
      <w:r w:rsidR="00BA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они отличаются друг от друга</w:t>
      </w:r>
      <w:r w:rsidR="00BA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9205413" w14:textId="77777777" w:rsidR="00BA28B9" w:rsidRDefault="0081460E" w:rsidP="00DD013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Определите, как изменился</w:t>
      </w:r>
      <w:r w:rsidR="00BA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продукт под действием воды.</w:t>
      </w:r>
    </w:p>
    <w:p w14:paraId="584630D2" w14:textId="77777777" w:rsidR="00DD0133" w:rsidRPr="00BA28B9" w:rsidRDefault="003B7C29" w:rsidP="00DD013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880FBE" w:rsidRPr="00BA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гадайте</w:t>
      </w:r>
      <w:r w:rsidR="00BA2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ребусы,  </w:t>
      </w:r>
      <w:r w:rsidR="00BA28B9">
        <w:rPr>
          <w:rFonts w:ascii="Times New Roman" w:hAnsi="Times New Roman" w:cs="Times New Roman"/>
          <w:color w:val="000000"/>
          <w:sz w:val="28"/>
          <w:szCs w:val="28"/>
        </w:rPr>
        <w:t>вспомнив</w:t>
      </w:r>
      <w:proofErr w:type="gramEnd"/>
      <w:r w:rsidR="00DD0133" w:rsidRPr="00BA28B9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первых блюд.</w:t>
      </w:r>
    </w:p>
    <w:p w14:paraId="17CBD2EA" w14:textId="77777777" w:rsidR="000F252D" w:rsidRPr="000F252D" w:rsidRDefault="00DD0133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6720B2" w14:textId="77777777" w:rsidR="000F252D" w:rsidRPr="000F252D" w:rsidRDefault="000F252D" w:rsidP="003B7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5DFD4A" w14:textId="77777777" w:rsidR="000F252D" w:rsidRPr="000F252D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0F252D" w:rsidRPr="000F252D" w14:paraId="1ECBA4EC" w14:textId="77777777" w:rsidTr="00462C6A">
        <w:tc>
          <w:tcPr>
            <w:tcW w:w="3936" w:type="dxa"/>
            <w:shd w:val="clear" w:color="auto" w:fill="auto"/>
          </w:tcPr>
          <w:p w14:paraId="6CCAFBAA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Задание/ инструкция педагога</w:t>
            </w:r>
          </w:p>
          <w:p w14:paraId="422590D5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(действие и его содержание)</w:t>
            </w:r>
          </w:p>
        </w:tc>
        <w:tc>
          <w:tcPr>
            <w:tcW w:w="2633" w:type="dxa"/>
            <w:shd w:val="clear" w:color="auto" w:fill="auto"/>
          </w:tcPr>
          <w:p w14:paraId="363220C2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</w:t>
            </w:r>
          </w:p>
          <w:p w14:paraId="3C1F831A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предъявления педагогом задания детям</w:t>
            </w:r>
          </w:p>
        </w:tc>
        <w:tc>
          <w:tcPr>
            <w:tcW w:w="3285" w:type="dxa"/>
            <w:shd w:val="clear" w:color="auto" w:fill="auto"/>
          </w:tcPr>
          <w:p w14:paraId="1FF54102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выполнения задания детьми</w:t>
            </w:r>
          </w:p>
        </w:tc>
      </w:tr>
      <w:tr w:rsidR="000F252D" w:rsidRPr="000F252D" w14:paraId="15CBB084" w14:textId="77777777" w:rsidTr="00462C6A">
        <w:tc>
          <w:tcPr>
            <w:tcW w:w="3936" w:type="dxa"/>
            <w:shd w:val="clear" w:color="auto" w:fill="auto"/>
          </w:tcPr>
          <w:p w14:paraId="0582B83F" w14:textId="65FD25C5" w:rsidR="000F252D" w:rsidRPr="00BA28B9" w:rsidRDefault="0081460E" w:rsidP="001C6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Воздушный шарик чем-то похож н</w:t>
            </w:r>
            <w:r w:rsidR="0053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желудок: он так же может растягиваться и сжиматься, менять свою фору. </w:t>
            </w:r>
            <w:r w:rsidR="00BA2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Наполните один </w:t>
            </w:r>
            <w:proofErr w:type="gramStart"/>
            <w:r w:rsidR="00BA2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воздушный  шарик</w:t>
            </w:r>
            <w:proofErr w:type="gramEnd"/>
            <w:r w:rsidR="00BA2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C6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сухари</w:t>
            </w:r>
            <w:r w:rsidR="00BA2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ками, второй – крупой, а в третий </w:t>
            </w:r>
            <w:r w:rsidR="003B7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через воронку </w:t>
            </w:r>
            <w:r w:rsidR="00BA2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налейте </w:t>
            </w:r>
            <w:r w:rsidR="001C6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кисель.</w:t>
            </w:r>
          </w:p>
        </w:tc>
        <w:tc>
          <w:tcPr>
            <w:tcW w:w="2633" w:type="dxa"/>
            <w:shd w:val="clear" w:color="auto" w:fill="auto"/>
          </w:tcPr>
          <w:p w14:paraId="02E2F972" w14:textId="77777777" w:rsidR="000F252D" w:rsidRDefault="0081460E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</w:t>
            </w:r>
            <w:r w:rsidR="000F252D"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</w:p>
          <w:p w14:paraId="58883280" w14:textId="1F5CA73F" w:rsidR="0081460E" w:rsidRPr="000F252D" w:rsidRDefault="005314EB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практический</w:t>
            </w:r>
          </w:p>
        </w:tc>
        <w:tc>
          <w:tcPr>
            <w:tcW w:w="3285" w:type="dxa"/>
            <w:shd w:val="clear" w:color="auto" w:fill="auto"/>
          </w:tcPr>
          <w:p w14:paraId="7C063928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Высказанное предположение</w:t>
            </w:r>
          </w:p>
        </w:tc>
      </w:tr>
      <w:tr w:rsidR="000F252D" w:rsidRPr="000F252D" w14:paraId="5E7AE422" w14:textId="77777777" w:rsidTr="00462C6A">
        <w:tc>
          <w:tcPr>
            <w:tcW w:w="3936" w:type="dxa"/>
            <w:shd w:val="clear" w:color="auto" w:fill="auto"/>
          </w:tcPr>
          <w:p w14:paraId="423F6A88" w14:textId="77777777" w:rsidR="001C6182" w:rsidRDefault="00BA28B9" w:rsidP="001C6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Сравните</w:t>
            </w:r>
            <w:r w:rsidR="001C6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всех шариков</w:t>
            </w:r>
          </w:p>
          <w:p w14:paraId="15E6AE30" w14:textId="77777777" w:rsidR="000F252D" w:rsidRPr="000F252D" w:rsidRDefault="00BA28B9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Как вы думаете, можно на ощупь определить, чем наполнен шарик, почему</w:t>
            </w:r>
          </w:p>
        </w:tc>
        <w:tc>
          <w:tcPr>
            <w:tcW w:w="2633" w:type="dxa"/>
            <w:shd w:val="clear" w:color="auto" w:fill="auto"/>
          </w:tcPr>
          <w:p w14:paraId="4DB5258D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Практический</w:t>
            </w:r>
            <w:proofErr w:type="gramStart"/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Наглядно</w:t>
            </w:r>
            <w:proofErr w:type="gramEnd"/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  <w:p w14:paraId="396E8251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словесный</w:t>
            </w:r>
          </w:p>
        </w:tc>
        <w:tc>
          <w:tcPr>
            <w:tcW w:w="3285" w:type="dxa"/>
            <w:shd w:val="clear" w:color="auto" w:fill="auto"/>
          </w:tcPr>
          <w:p w14:paraId="5F8A2D13" w14:textId="77777777" w:rsid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Высказанное предположение</w:t>
            </w:r>
          </w:p>
          <w:p w14:paraId="52F00EF6" w14:textId="77777777" w:rsidR="00BA28B9" w:rsidRPr="000F252D" w:rsidRDefault="00BA28B9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практический -демонстрация</w:t>
            </w:r>
          </w:p>
        </w:tc>
      </w:tr>
      <w:tr w:rsidR="000F252D" w:rsidRPr="000F252D" w14:paraId="7D00D470" w14:textId="77777777" w:rsidTr="00462C6A">
        <w:tc>
          <w:tcPr>
            <w:tcW w:w="3936" w:type="dxa"/>
            <w:shd w:val="clear" w:color="auto" w:fill="auto"/>
          </w:tcPr>
          <w:p w14:paraId="2B8ED45B" w14:textId="77777777" w:rsidR="000F252D" w:rsidRPr="000F252D" w:rsidRDefault="00BA28B9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Проверьте, как изменяется сухой кусочек хлеба, если его полить водой</w:t>
            </w:r>
          </w:p>
        </w:tc>
        <w:tc>
          <w:tcPr>
            <w:tcW w:w="2633" w:type="dxa"/>
            <w:shd w:val="clear" w:color="auto" w:fill="auto"/>
          </w:tcPr>
          <w:p w14:paraId="21755F08" w14:textId="77777777" w:rsidR="00BA28B9" w:rsidRPr="000F252D" w:rsidRDefault="00BA28B9" w:rsidP="00BA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Практический</w:t>
            </w:r>
            <w:proofErr w:type="gramStart"/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Наглядно</w:t>
            </w:r>
            <w:proofErr w:type="gramEnd"/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  <w:p w14:paraId="2ECB83AF" w14:textId="77777777" w:rsidR="000F252D" w:rsidRPr="000F252D" w:rsidRDefault="00BA28B9" w:rsidP="00BA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словесный</w:t>
            </w:r>
          </w:p>
        </w:tc>
        <w:tc>
          <w:tcPr>
            <w:tcW w:w="3285" w:type="dxa"/>
            <w:shd w:val="clear" w:color="auto" w:fill="auto"/>
          </w:tcPr>
          <w:p w14:paraId="508798E1" w14:textId="77777777" w:rsidR="000F252D" w:rsidRPr="000F252D" w:rsidRDefault="00BA28B9" w:rsidP="00BA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Практический - демонстрация</w:t>
            </w:r>
          </w:p>
        </w:tc>
      </w:tr>
      <w:tr w:rsidR="000F252D" w:rsidRPr="000F252D" w14:paraId="46EF78A8" w14:textId="77777777" w:rsidTr="00462C6A">
        <w:tc>
          <w:tcPr>
            <w:tcW w:w="3936" w:type="dxa"/>
            <w:shd w:val="clear" w:color="auto" w:fill="auto"/>
          </w:tcPr>
          <w:p w14:paraId="23E2D1B0" w14:textId="77777777" w:rsidR="000F252D" w:rsidRPr="000F252D" w:rsidRDefault="00F83744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Как вы думаете, если наш желудок наполнен сухой пищей, ему легко справляться со своей работой</w:t>
            </w:r>
          </w:p>
        </w:tc>
        <w:tc>
          <w:tcPr>
            <w:tcW w:w="2633" w:type="dxa"/>
            <w:shd w:val="clear" w:color="auto" w:fill="auto"/>
          </w:tcPr>
          <w:p w14:paraId="4F93104C" w14:textId="77777777" w:rsidR="00DD0133" w:rsidRPr="000F252D" w:rsidRDefault="00DD0133" w:rsidP="00D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Практический</w:t>
            </w:r>
            <w:proofErr w:type="gramStart"/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Наглядно</w:t>
            </w:r>
            <w:proofErr w:type="gramEnd"/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  <w:p w14:paraId="57E518C3" w14:textId="77777777" w:rsidR="000F252D" w:rsidRPr="000F252D" w:rsidRDefault="00DD0133" w:rsidP="00D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словесный</w:t>
            </w:r>
          </w:p>
        </w:tc>
        <w:tc>
          <w:tcPr>
            <w:tcW w:w="3285" w:type="dxa"/>
            <w:shd w:val="clear" w:color="auto" w:fill="auto"/>
          </w:tcPr>
          <w:p w14:paraId="0AF3D2ED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Высказанное предположение практический -демонстрация</w:t>
            </w:r>
          </w:p>
        </w:tc>
      </w:tr>
      <w:tr w:rsidR="000F252D" w:rsidRPr="000F252D" w14:paraId="1620DF8B" w14:textId="77777777" w:rsidTr="00462C6A">
        <w:tc>
          <w:tcPr>
            <w:tcW w:w="3936" w:type="dxa"/>
            <w:shd w:val="clear" w:color="auto" w:fill="auto"/>
          </w:tcPr>
          <w:p w14:paraId="6BF4A576" w14:textId="6883B3EC" w:rsidR="000F252D" w:rsidRPr="000F252D" w:rsidRDefault="00F83744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bookmarkStart w:id="2" w:name="_Hlk61423195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80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тгадайте </w:t>
            </w:r>
            <w:r w:rsidR="005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ребусы</w:t>
            </w:r>
            <w:r w:rsidR="00880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вспомните </w:t>
            </w:r>
            <w:r w:rsidR="00DD0133" w:rsidRPr="003B5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названия первых блюд.</w:t>
            </w:r>
          </w:p>
        </w:tc>
        <w:tc>
          <w:tcPr>
            <w:tcW w:w="2633" w:type="dxa"/>
            <w:shd w:val="clear" w:color="auto" w:fill="auto"/>
          </w:tcPr>
          <w:p w14:paraId="237C974E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словесный</w:t>
            </w:r>
          </w:p>
        </w:tc>
        <w:tc>
          <w:tcPr>
            <w:tcW w:w="3285" w:type="dxa"/>
            <w:shd w:val="clear" w:color="auto" w:fill="auto"/>
          </w:tcPr>
          <w:p w14:paraId="7DC5537D" w14:textId="77777777" w:rsidR="000F252D" w:rsidRPr="000F252D" w:rsidRDefault="00DD0133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Высказанное предположение</w:t>
            </w:r>
          </w:p>
        </w:tc>
      </w:tr>
      <w:bookmarkEnd w:id="2"/>
      <w:tr w:rsidR="000F252D" w:rsidRPr="000F252D" w14:paraId="58D2E3DF" w14:textId="77777777" w:rsidTr="00462C6A">
        <w:tc>
          <w:tcPr>
            <w:tcW w:w="3936" w:type="dxa"/>
            <w:shd w:val="clear" w:color="auto" w:fill="auto"/>
          </w:tcPr>
          <w:p w14:paraId="062C982A" w14:textId="77777777" w:rsidR="00DD0133" w:rsidRDefault="00DD0133" w:rsidP="00DD013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Cs/>
                <w:sz w:val="28"/>
                <w:szCs w:val="28"/>
              </w:rPr>
              <w:t>Расскажите</w:t>
            </w:r>
            <w:r w:rsidRPr="000F252D">
              <w:rPr>
                <w:bCs/>
                <w:sz w:val="28"/>
                <w:szCs w:val="28"/>
              </w:rPr>
              <w:t>, что нового узнали, что удивило в сегодняшнем эксперименте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77D62D5D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14:paraId="6E974C22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словесный</w:t>
            </w:r>
          </w:p>
        </w:tc>
        <w:tc>
          <w:tcPr>
            <w:tcW w:w="3285" w:type="dxa"/>
            <w:shd w:val="clear" w:color="auto" w:fill="auto"/>
          </w:tcPr>
          <w:p w14:paraId="3D509E3A" w14:textId="77777777" w:rsidR="000F252D" w:rsidRPr="000F252D" w:rsidRDefault="009C2762" w:rsidP="009C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</w:t>
            </w:r>
            <w:r w:rsidR="000F252D" w:rsidRPr="000F25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ороткий рассказ о взаимодействии </w:t>
            </w:r>
            <w:r w:rsidR="00BA28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жидкости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некоторыми </w:t>
            </w:r>
            <w:r w:rsidR="00BA28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продуктами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о пользе жидкости для нормальной работы желудка</w:t>
            </w:r>
          </w:p>
        </w:tc>
      </w:tr>
    </w:tbl>
    <w:p w14:paraId="2D7CC2D2" w14:textId="77777777" w:rsidR="00F83744" w:rsidRDefault="00F83744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ABFD7" w14:textId="77777777" w:rsidR="00F83744" w:rsidRPr="000F252D" w:rsidRDefault="00F83744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E74DF" w14:textId="77777777" w:rsidR="000F252D" w:rsidRPr="000F252D" w:rsidRDefault="000F252D" w:rsidP="000F252D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 </w:t>
      </w:r>
    </w:p>
    <w:p w14:paraId="6BC659B6" w14:textId="77777777" w:rsidR="000F252D" w:rsidRPr="000F252D" w:rsidRDefault="000F252D" w:rsidP="000F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1. Стимульный материал: </w:t>
      </w:r>
    </w:p>
    <w:p w14:paraId="336C9EFE" w14:textId="77777777" w:rsidR="000F252D" w:rsidRPr="008F3EBE" w:rsidRDefault="003B7C29" w:rsidP="008F3E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кукла</w:t>
      </w:r>
      <w:r w:rsidR="00F837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Сухомятк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8F3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691C441F" w14:textId="77777777" w:rsidR="000F252D" w:rsidRPr="000F252D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C6E4EE5" w14:textId="77777777" w:rsidR="000F252D" w:rsidRPr="000F252D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Материалы для деятельности детей: </w:t>
      </w:r>
    </w:p>
    <w:p w14:paraId="2ED5AE23" w14:textId="77777777" w:rsidR="000F252D" w:rsidRPr="000F252D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для представления заданий и результатов деятельности:</w:t>
      </w:r>
    </w:p>
    <w:p w14:paraId="568653CC" w14:textId="77777777" w:rsidR="00F83744" w:rsidRDefault="00F83744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252D" w:rsidRPr="000F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шары;</w:t>
      </w:r>
    </w:p>
    <w:p w14:paraId="7A49A634" w14:textId="77777777" w:rsidR="00F83744" w:rsidRPr="000F252D" w:rsidRDefault="00F83744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воронки;</w:t>
      </w:r>
    </w:p>
    <w:p w14:paraId="767A04B6" w14:textId="77777777" w:rsidR="000F252D" w:rsidRDefault="00F83744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сухари,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крупа, </w:t>
      </w:r>
      <w:r w:rsid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бутылочки</w:t>
      </w:r>
      <w:r w:rsidR="008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киселем</w:t>
      </w:r>
      <w:r w:rsid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13A2A4" w14:textId="77777777" w:rsidR="00F83744" w:rsidRPr="000F252D" w:rsidRDefault="00F83744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емкости для проведения эксперимента (одноразовые блюдца)</w:t>
      </w:r>
    </w:p>
    <w:p w14:paraId="06535668" w14:textId="77777777" w:rsidR="000F252D" w:rsidRPr="000F252D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68BAD" w14:textId="77777777" w:rsidR="000F252D" w:rsidRPr="000F252D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*Материальные средства для деятельности детей:</w:t>
      </w:r>
    </w:p>
    <w:p w14:paraId="4FC95904" w14:textId="77777777" w:rsidR="00F83744" w:rsidRPr="000F252D" w:rsidRDefault="000F252D" w:rsidP="003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 с зашифрованными названиями первых блюд</w:t>
      </w:r>
    </w:p>
    <w:p w14:paraId="7A68E13D" w14:textId="77777777" w:rsidR="00B36333" w:rsidRDefault="00B36333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EBDB" w14:textId="77777777" w:rsidR="000F252D" w:rsidRPr="000F252D" w:rsidRDefault="00D7548A" w:rsidP="00D7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F252D" w:rsidRPr="000F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Конструктор совместной деятельности педагога и детей </w:t>
      </w:r>
    </w:p>
    <w:p w14:paraId="2685EC6E" w14:textId="77777777" w:rsidR="000F252D" w:rsidRPr="000F252D" w:rsidRDefault="000F252D" w:rsidP="000F252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047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5151"/>
        <w:gridCol w:w="3335"/>
      </w:tblGrid>
      <w:tr w:rsidR="000F252D" w:rsidRPr="000F252D" w14:paraId="36643252" w14:textId="77777777" w:rsidTr="009C27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F074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90B1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CE91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0F252D" w:rsidRPr="000F252D" w14:paraId="392FABA1" w14:textId="77777777" w:rsidTr="009C2762"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EB3C9F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Мотивационно-целевой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7F86" w14:textId="77777777" w:rsidR="003324D4" w:rsidRDefault="000F252D" w:rsidP="000F25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Предлагает</w:t>
            </w:r>
            <w:r w:rsidR="00332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послушать </w:t>
            </w:r>
            <w:r w:rsidR="002A4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куклу</w:t>
            </w:r>
            <w:r w:rsidR="00F8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имени Сухомятка</w:t>
            </w:r>
            <w:r w:rsidR="002A4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332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которая пришла в </w:t>
            </w:r>
            <w:r w:rsidR="002A4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гости</w:t>
            </w:r>
            <w:r w:rsidR="003B7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 w:rsidR="00F8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A4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утверждает,</w:t>
            </w:r>
            <w:r w:rsidR="00332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что </w:t>
            </w:r>
            <w:r w:rsidR="002A4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супы — это</w:t>
            </w:r>
            <w:r w:rsidR="00F8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вкусно, а</w:t>
            </w:r>
            <w:r w:rsidR="00332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нужно есть </w:t>
            </w:r>
            <w:r w:rsidR="00F8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вкусные блюда – </w:t>
            </w:r>
            <w:r w:rsidR="003B7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бутерброды, </w:t>
            </w:r>
            <w:r w:rsidR="00F8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пиццу</w:t>
            </w:r>
            <w:r w:rsidR="003B7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F8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другую выпечку</w:t>
            </w:r>
          </w:p>
          <w:p w14:paraId="2E05F067" w14:textId="77777777" w:rsidR="000F252D" w:rsidRPr="000F252D" w:rsidRDefault="003B7C29" w:rsidP="003B7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2A4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редлагает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A4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94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провести</w:t>
            </w:r>
            <w:proofErr w:type="gramEnd"/>
            <w:r w:rsidR="00294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опыт «Мы не дружим с сухомяткой»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6627" w14:textId="77777777" w:rsidR="000F252D" w:rsidRPr="000F252D" w:rsidRDefault="002A46C1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выслушивают гостью. Высказывают свое мнение.</w:t>
            </w:r>
          </w:p>
        </w:tc>
      </w:tr>
      <w:tr w:rsidR="000F252D" w:rsidRPr="000F252D" w14:paraId="2CEEE9D6" w14:textId="77777777" w:rsidTr="009C276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D80192" w14:textId="77777777" w:rsidR="000F252D" w:rsidRPr="000F252D" w:rsidRDefault="000F252D" w:rsidP="009C2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Содержательно-деятельностный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4630" w14:textId="77777777" w:rsidR="009420AE" w:rsidRPr="000F252D" w:rsidRDefault="000F252D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Предлагает </w:t>
            </w:r>
            <w:r w:rsidR="00F8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внутрь шариков</w:t>
            </w:r>
            <w:r w:rsidR="00942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поместить </w:t>
            </w:r>
            <w:r w:rsidR="00F8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разные наполнители: сухари, крупу, через воронку налить </w:t>
            </w:r>
            <w:r w:rsidR="00942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кисель</w:t>
            </w:r>
            <w:r w:rsidR="00415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5490" w14:textId="77777777" w:rsidR="009420AE" w:rsidRPr="000F252D" w:rsidRDefault="00F83744" w:rsidP="00F837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один шарик помещают сухари, во второй крупу,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третий </w:t>
            </w:r>
            <w:r w:rsidR="00942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шарик</w:t>
            </w:r>
            <w:proofErr w:type="gramEnd"/>
            <w:r w:rsidR="00942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наливают кисель</w:t>
            </w:r>
          </w:p>
        </w:tc>
      </w:tr>
      <w:tr w:rsidR="000F252D" w:rsidRPr="000F252D" w14:paraId="0991C480" w14:textId="77777777" w:rsidTr="009C276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8D8231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8EA2" w14:textId="77777777" w:rsidR="000F252D" w:rsidRDefault="000F252D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Предлагает </w:t>
            </w:r>
            <w:r w:rsidR="003B5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сравнить форму шариков.</w:t>
            </w:r>
          </w:p>
          <w:p w14:paraId="6014A7DA" w14:textId="77777777" w:rsidR="003B5E67" w:rsidRPr="000F252D" w:rsidRDefault="00A85702" w:rsidP="00A85702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Подумать и сказать, можно ли на ощупь определить, чем наполнен шарик,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4F95" w14:textId="77777777" w:rsidR="000F252D" w:rsidRPr="000F252D" w:rsidRDefault="000F252D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Высказывают свое мнение, рассуждают</w:t>
            </w:r>
            <w:r w:rsidR="00A85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пробуют определить</w:t>
            </w:r>
            <w:r w:rsidR="003B7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A85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чем наполнен шарик.</w:t>
            </w:r>
          </w:p>
        </w:tc>
      </w:tr>
      <w:tr w:rsidR="000F252D" w:rsidRPr="000F252D" w14:paraId="43640A27" w14:textId="77777777" w:rsidTr="009C276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2C0CE9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1925" w14:textId="77777777" w:rsidR="00A85702" w:rsidRDefault="000F252D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Предлагает </w:t>
            </w:r>
            <w:proofErr w:type="gramStart"/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провести </w:t>
            </w:r>
            <w:r w:rsidR="00A85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B7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еще</w:t>
            </w:r>
            <w:proofErr w:type="gramEnd"/>
            <w:r w:rsidR="003B7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один опыт: на кусочек сухого хлеба</w:t>
            </w:r>
            <w:r w:rsidR="00A85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8146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ложечку овсяных хлопьев лежащих</w:t>
            </w:r>
            <w:r w:rsidR="00A85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блюдце, налить небольшое количество воды и посмотреть, что произойдет.</w:t>
            </w:r>
          </w:p>
          <w:p w14:paraId="24E95365" w14:textId="77777777" w:rsidR="003B5E67" w:rsidRPr="000F252D" w:rsidRDefault="003B5E67" w:rsidP="00F837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10F3" w14:textId="77777777" w:rsidR="000F252D" w:rsidRPr="000F252D" w:rsidRDefault="000F252D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Проводят эксперимент, комментируют происходящее</w:t>
            </w:r>
            <w:r w:rsidR="00332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рассуждают </w:t>
            </w:r>
          </w:p>
        </w:tc>
      </w:tr>
      <w:tr w:rsidR="000F252D" w:rsidRPr="000F252D" w14:paraId="6D0EBA17" w14:textId="77777777" w:rsidTr="009C276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645C5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7AF8" w14:textId="77777777" w:rsidR="000F252D" w:rsidRDefault="00A85702" w:rsidP="00A85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раз</w:t>
            </w:r>
            <w:r w:rsidR="003B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гадать </w:t>
            </w:r>
            <w:proofErr w:type="gramStart"/>
            <w:r w:rsidR="003B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вспомнив</w:t>
            </w:r>
            <w:proofErr w:type="gramEnd"/>
            <w:r w:rsidR="003B5E67" w:rsidRPr="003B5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названия первых блюд.</w:t>
            </w:r>
          </w:p>
          <w:p w14:paraId="1CED6538" w14:textId="77777777" w:rsidR="00A85702" w:rsidRPr="003B5E67" w:rsidRDefault="00A85702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E930" w14:textId="77777777" w:rsidR="000F252D" w:rsidRPr="000F252D" w:rsidRDefault="003B7C29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задание</w:t>
            </w:r>
            <w:r w:rsidR="004F6B87"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комментируют.</w:t>
            </w:r>
          </w:p>
        </w:tc>
      </w:tr>
      <w:tr w:rsidR="000F252D" w:rsidRPr="000F252D" w14:paraId="393368E4" w14:textId="77777777" w:rsidTr="009C276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05F485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8F60" w14:textId="77777777" w:rsidR="003324D4" w:rsidRPr="00A85702" w:rsidRDefault="000F252D" w:rsidP="00A8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Просит</w:t>
            </w:r>
            <w:r w:rsidR="004F6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сделать выводы</w:t>
            </w:r>
            <w:r w:rsidR="002A4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85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значении жидкости для здоровья человека </w:t>
            </w:r>
            <w:r w:rsidR="002A4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поделится с гостьей</w:t>
            </w:r>
            <w:r w:rsidR="00A85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рассказав ей,</w:t>
            </w:r>
            <w:r w:rsidR="00EE7C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7C55" w:rsidRPr="003324D4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="003324D4" w:rsidRPr="003324D4">
              <w:rPr>
                <w:rFonts w:ascii="Times New Roman" w:hAnsi="Times New Roman" w:cs="Times New Roman"/>
                <w:sz w:val="28"/>
                <w:szCs w:val="28"/>
              </w:rPr>
              <w:t xml:space="preserve"> человеку, питающемуся в </w:t>
            </w:r>
            <w:r w:rsidR="003324D4" w:rsidRPr="00332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сухомятку трудно двигаться, сидеть, а его желудку</w:t>
            </w:r>
            <w:r w:rsidR="00A8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702">
              <w:rPr>
                <w:rFonts w:ascii="Times New Roman" w:hAnsi="Times New Roman" w:cs="Times New Roman"/>
                <w:sz w:val="28"/>
                <w:szCs w:val="28"/>
              </w:rPr>
              <w:t xml:space="preserve">тяжело </w:t>
            </w:r>
            <w:r w:rsidR="003324D4" w:rsidRPr="003324D4">
              <w:rPr>
                <w:rFonts w:ascii="Times New Roman" w:hAnsi="Times New Roman" w:cs="Times New Roman"/>
                <w:sz w:val="28"/>
                <w:szCs w:val="28"/>
              </w:rPr>
              <w:t xml:space="preserve"> справляться</w:t>
            </w:r>
            <w:proofErr w:type="gramEnd"/>
            <w:r w:rsidR="003324D4" w:rsidRPr="003324D4">
              <w:rPr>
                <w:rFonts w:ascii="Times New Roman" w:hAnsi="Times New Roman" w:cs="Times New Roman"/>
                <w:sz w:val="28"/>
                <w:szCs w:val="28"/>
              </w:rPr>
              <w:t xml:space="preserve"> с работой?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0F6C" w14:textId="77777777" w:rsidR="000F252D" w:rsidRPr="000F252D" w:rsidRDefault="00984E4D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Отвечают на вопросы, комментируют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332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рассуждают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F252D" w:rsidRPr="000F252D" w14:paraId="62CADE8B" w14:textId="77777777" w:rsidTr="009C276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4BD7B0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Оценочно-рефлексивный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9E1AC8" w14:textId="77777777" w:rsidR="00984E4D" w:rsidRPr="00A85702" w:rsidRDefault="000F252D" w:rsidP="00984E4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252D">
              <w:rPr>
                <w:bCs/>
                <w:sz w:val="28"/>
                <w:szCs w:val="28"/>
              </w:rPr>
              <w:t>Предлагает рассказать, что нового узнали, что удивило в сегодняшнем эксперименте</w:t>
            </w:r>
            <w:r w:rsidR="00A85702">
              <w:rPr>
                <w:rFonts w:ascii="Arial" w:hAnsi="Arial" w:cs="Arial"/>
                <w:color w:val="000000"/>
              </w:rPr>
              <w:t xml:space="preserve">, </w:t>
            </w:r>
            <w:r w:rsidR="00A85702" w:rsidRPr="00A85702">
              <w:rPr>
                <w:color w:val="000000"/>
                <w:sz w:val="28"/>
                <w:szCs w:val="28"/>
              </w:rPr>
              <w:t>какие выводы для себя сделали</w:t>
            </w:r>
          </w:p>
          <w:p w14:paraId="08764C11" w14:textId="77777777" w:rsidR="000F252D" w:rsidRPr="000F252D" w:rsidRDefault="000F252D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0E0BF" w14:textId="77777777" w:rsidR="000F252D" w:rsidRPr="000F252D" w:rsidRDefault="000F252D" w:rsidP="000F25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Делятся впечатлениями</w:t>
            </w:r>
          </w:p>
        </w:tc>
      </w:tr>
      <w:tr w:rsidR="000F252D" w:rsidRPr="000F252D" w14:paraId="7031B852" w14:textId="77777777" w:rsidTr="009C2762">
        <w:trPr>
          <w:trHeight w:val="8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6E90" w14:textId="77777777" w:rsidR="000F252D" w:rsidRPr="000F252D" w:rsidRDefault="000F252D" w:rsidP="000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464BA6" w14:textId="77777777" w:rsidR="000F252D" w:rsidRPr="000F252D" w:rsidRDefault="000F252D" w:rsidP="000F2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0821" w14:textId="77777777" w:rsidR="000F252D" w:rsidRPr="000F252D" w:rsidRDefault="000F252D" w:rsidP="000F25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E791601" w14:textId="77777777" w:rsidR="000F252D" w:rsidRPr="000F252D" w:rsidRDefault="000F252D" w:rsidP="000F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4DF3B6" w14:textId="77777777" w:rsidR="000F252D" w:rsidRPr="000F252D" w:rsidRDefault="000F252D" w:rsidP="000F252D">
      <w:pPr>
        <w:shd w:val="clear" w:color="auto" w:fill="FFFFFF"/>
        <w:spacing w:after="0" w:line="36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</w:t>
      </w:r>
    </w:p>
    <w:p w14:paraId="378B74AB" w14:textId="77777777" w:rsidR="000F252D" w:rsidRPr="00587E26" w:rsidRDefault="000F252D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7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Методы стимулирования и мотивации деятельности детей:</w:t>
      </w:r>
    </w:p>
    <w:p w14:paraId="7C079F01" w14:textId="77777777" w:rsidR="004A5162" w:rsidRDefault="000F252D" w:rsidP="004A5162">
      <w:pPr>
        <w:jc w:val="both"/>
        <w:rPr>
          <w:rFonts w:ascii="Times New Roman" w:hAnsi="Times New Roman" w:cs="Times New Roman"/>
          <w:sz w:val="28"/>
          <w:szCs w:val="28"/>
        </w:rPr>
      </w:pPr>
      <w:r w:rsidRPr="0058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</w:t>
      </w:r>
      <w:r w:rsidR="00A8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</w:t>
      </w:r>
      <w:r w:rsidRPr="0058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2A46C1" w:rsidRPr="00587E2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пришла в</w:t>
      </w:r>
      <w:r w:rsidR="004A5162" w:rsidRPr="0058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C1" w:rsidRPr="0058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кукла по имени Сухомятка и стала утверждать, что </w:t>
      </w:r>
      <w:r w:rsidR="00587E26" w:rsidRPr="0058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супы,</w:t>
      </w:r>
      <w:r w:rsidR="004A5162" w:rsidRPr="00587E26">
        <w:rPr>
          <w:rFonts w:ascii="Times New Roman" w:hAnsi="Times New Roman" w:cs="Times New Roman"/>
          <w:sz w:val="28"/>
          <w:szCs w:val="28"/>
        </w:rPr>
        <w:t xml:space="preserve"> это </w:t>
      </w:r>
      <w:r w:rsidR="000C3382">
        <w:rPr>
          <w:rFonts w:ascii="Times New Roman" w:hAnsi="Times New Roman" w:cs="Times New Roman"/>
          <w:sz w:val="28"/>
          <w:szCs w:val="28"/>
        </w:rPr>
        <w:t xml:space="preserve">совсем не </w:t>
      </w:r>
      <w:r w:rsidR="004A5162" w:rsidRPr="00587E26">
        <w:rPr>
          <w:rFonts w:ascii="Times New Roman" w:hAnsi="Times New Roman" w:cs="Times New Roman"/>
          <w:sz w:val="28"/>
          <w:szCs w:val="28"/>
        </w:rPr>
        <w:t>вкусно. Что лучш</w:t>
      </w:r>
      <w:r w:rsidR="00A85702">
        <w:rPr>
          <w:rFonts w:ascii="Times New Roman" w:hAnsi="Times New Roman" w:cs="Times New Roman"/>
          <w:sz w:val="28"/>
          <w:szCs w:val="28"/>
        </w:rPr>
        <w:t xml:space="preserve">е нужно есть пиццу, </w:t>
      </w:r>
      <w:proofErr w:type="gramStart"/>
      <w:r w:rsidR="00A85702">
        <w:rPr>
          <w:rFonts w:ascii="Times New Roman" w:hAnsi="Times New Roman" w:cs="Times New Roman"/>
          <w:sz w:val="28"/>
          <w:szCs w:val="28"/>
        </w:rPr>
        <w:t>бутерброды  и</w:t>
      </w:r>
      <w:proofErr w:type="gramEnd"/>
      <w:r w:rsidR="00A85702">
        <w:rPr>
          <w:rFonts w:ascii="Times New Roman" w:hAnsi="Times New Roman" w:cs="Times New Roman"/>
          <w:sz w:val="28"/>
          <w:szCs w:val="28"/>
        </w:rPr>
        <w:t xml:space="preserve"> разную выпечку</w:t>
      </w:r>
      <w:r w:rsidR="004A5162" w:rsidRPr="00587E26">
        <w:rPr>
          <w:rFonts w:ascii="Times New Roman" w:hAnsi="Times New Roman" w:cs="Times New Roman"/>
          <w:sz w:val="28"/>
          <w:szCs w:val="28"/>
        </w:rPr>
        <w:t>.</w:t>
      </w:r>
    </w:p>
    <w:p w14:paraId="4B6BF63A" w14:textId="77777777" w:rsidR="00741722" w:rsidRPr="00587E26" w:rsidRDefault="00741722" w:rsidP="004A5162">
      <w:pPr>
        <w:jc w:val="both"/>
        <w:rPr>
          <w:rFonts w:ascii="Times New Roman" w:hAnsi="Times New Roman" w:cs="Times New Roman"/>
          <w:sz w:val="28"/>
          <w:szCs w:val="28"/>
        </w:rPr>
      </w:pPr>
      <w:r w:rsidRPr="00741722">
        <w:rPr>
          <w:rFonts w:ascii="Times New Roman" w:hAnsi="Times New Roman" w:cs="Times New Roman"/>
          <w:sz w:val="28"/>
          <w:szCs w:val="28"/>
        </w:rPr>
        <w:t>- создание ситуации успеха – предвосхищение: «Я думаю, у вас все получится, вы обязательно справитесь»</w:t>
      </w:r>
    </w:p>
    <w:p w14:paraId="07D1FB7F" w14:textId="77777777" w:rsidR="000F252D" w:rsidRPr="000F252D" w:rsidRDefault="000F252D" w:rsidP="00587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Методы организации и осуществления деятельности:</w:t>
      </w:r>
    </w:p>
    <w:p w14:paraId="1DA9E43F" w14:textId="77777777" w:rsidR="000F252D" w:rsidRPr="000F252D" w:rsidRDefault="000F252D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словесные </w:t>
      </w:r>
    </w:p>
    <w:p w14:paraId="19A605B4" w14:textId="77777777" w:rsidR="000F252D" w:rsidRDefault="000F252D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вопросы:</w:t>
      </w:r>
    </w:p>
    <w:p w14:paraId="11358271" w14:textId="77777777" w:rsidR="00EE7C55" w:rsidRPr="003B5E67" w:rsidRDefault="00EE7C55" w:rsidP="00EE7C5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B5E67">
        <w:rPr>
          <w:color w:val="000000"/>
          <w:sz w:val="28"/>
          <w:szCs w:val="28"/>
        </w:rPr>
        <w:t>Как вы думаете, на что похож</w:t>
      </w:r>
      <w:r>
        <w:rPr>
          <w:color w:val="000000"/>
          <w:sz w:val="28"/>
          <w:szCs w:val="28"/>
        </w:rPr>
        <w:t>и</w:t>
      </w:r>
      <w:r w:rsidRPr="003B5E67">
        <w:rPr>
          <w:color w:val="000000"/>
          <w:sz w:val="28"/>
          <w:szCs w:val="28"/>
        </w:rPr>
        <w:t xml:space="preserve"> шарик</w:t>
      </w:r>
      <w:r>
        <w:rPr>
          <w:color w:val="000000"/>
          <w:sz w:val="28"/>
          <w:szCs w:val="28"/>
        </w:rPr>
        <w:t>и</w:t>
      </w:r>
      <w:r w:rsidRPr="003B5E67">
        <w:rPr>
          <w:color w:val="000000"/>
          <w:sz w:val="28"/>
          <w:szCs w:val="28"/>
        </w:rPr>
        <w:t>?</w:t>
      </w:r>
    </w:p>
    <w:p w14:paraId="4CD9D76E" w14:textId="77777777" w:rsidR="00EE7C55" w:rsidRDefault="00EE7C55" w:rsidP="00EE7C5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E67">
        <w:rPr>
          <w:color w:val="000000"/>
          <w:sz w:val="28"/>
          <w:szCs w:val="28"/>
        </w:rPr>
        <w:t>-Что произошло с шариками?</w:t>
      </w:r>
    </w:p>
    <w:p w14:paraId="5C2A8182" w14:textId="77777777" w:rsidR="00EE7C55" w:rsidRDefault="00EE7C55" w:rsidP="00EE7C55">
      <w:pPr>
        <w:pStyle w:val="a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Какие на ощупь шарики</w:t>
      </w:r>
      <w:r w:rsidR="000C3382">
        <w:rPr>
          <w:bCs/>
          <w:sz w:val="28"/>
          <w:szCs w:val="28"/>
        </w:rPr>
        <w:t>, наполненные жидкостью, сухариками, крупой?</w:t>
      </w:r>
    </w:p>
    <w:p w14:paraId="65B73D4E" w14:textId="77777777" w:rsidR="00EE7C55" w:rsidRDefault="00EE7C55" w:rsidP="00741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324D4">
        <w:rPr>
          <w:rFonts w:ascii="Times New Roman" w:hAnsi="Times New Roman" w:cs="Times New Roman"/>
          <w:sz w:val="28"/>
          <w:szCs w:val="28"/>
        </w:rPr>
        <w:t xml:space="preserve">Почему человеку, питающемуся в сухомятку трудно двигаться, сидеть, а его желудку </w:t>
      </w:r>
      <w:r w:rsidR="000C3382">
        <w:rPr>
          <w:rFonts w:ascii="Times New Roman" w:hAnsi="Times New Roman" w:cs="Times New Roman"/>
          <w:sz w:val="28"/>
          <w:szCs w:val="28"/>
        </w:rPr>
        <w:t xml:space="preserve">тяжело </w:t>
      </w:r>
      <w:r w:rsidRPr="003324D4">
        <w:rPr>
          <w:rFonts w:ascii="Times New Roman" w:hAnsi="Times New Roman" w:cs="Times New Roman"/>
          <w:sz w:val="28"/>
          <w:szCs w:val="28"/>
        </w:rPr>
        <w:t>справляться с работой?</w:t>
      </w:r>
    </w:p>
    <w:p w14:paraId="41B7B473" w14:textId="77777777" w:rsidR="00EE7C55" w:rsidRPr="003324D4" w:rsidRDefault="00EE7C55" w:rsidP="00741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Pr="003324D4">
        <w:rPr>
          <w:rFonts w:ascii="Times New Roman" w:hAnsi="Times New Roman" w:cs="Times New Roman"/>
          <w:bCs/>
          <w:iCs/>
          <w:sz w:val="28"/>
          <w:szCs w:val="28"/>
        </w:rPr>
        <w:t xml:space="preserve">жидкая пища </w:t>
      </w:r>
      <w:r w:rsidR="00A85702">
        <w:rPr>
          <w:rFonts w:ascii="Times New Roman" w:hAnsi="Times New Roman" w:cs="Times New Roman"/>
          <w:bCs/>
          <w:iCs/>
          <w:sz w:val="28"/>
          <w:szCs w:val="28"/>
        </w:rPr>
        <w:t>как взаимодействует со стенками</w:t>
      </w:r>
      <w:r w:rsidRPr="003324D4">
        <w:rPr>
          <w:rFonts w:ascii="Times New Roman" w:hAnsi="Times New Roman" w:cs="Times New Roman"/>
          <w:bCs/>
          <w:iCs/>
          <w:sz w:val="28"/>
          <w:szCs w:val="28"/>
        </w:rPr>
        <w:t xml:space="preserve"> желудка</w:t>
      </w:r>
      <w:r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14:paraId="3F9274D2" w14:textId="77777777" w:rsidR="000F252D" w:rsidRPr="000F252D" w:rsidRDefault="00EE7C55" w:rsidP="00EE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252D" w:rsidRPr="000F2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</w:t>
      </w:r>
      <w:r w:rsidR="000F252D" w:rsidRPr="000F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987C58" w14:textId="77777777" w:rsidR="000F252D" w:rsidRDefault="000F252D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7C55" w:rsidRPr="000F2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объектов</w:t>
      </w:r>
      <w:r w:rsidRPr="000F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41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шарики с разным наполнителем</w:t>
      </w:r>
    </w:p>
    <w:p w14:paraId="24E736EE" w14:textId="77777777" w:rsidR="000F252D" w:rsidRPr="000F252D" w:rsidRDefault="00741722" w:rsidP="009C2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способа действий</w:t>
      </w:r>
    </w:p>
    <w:p w14:paraId="5532FEC8" w14:textId="77777777" w:rsidR="000F252D" w:rsidRPr="000F252D" w:rsidRDefault="000F252D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2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практические </w:t>
      </w:r>
    </w:p>
    <w:p w14:paraId="206532F2" w14:textId="77777777" w:rsidR="000F252D" w:rsidRPr="000F252D" w:rsidRDefault="000F252D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на ощупь</w:t>
      </w:r>
      <w:r w:rsidR="0021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которыми наполнен воздушный шарик</w:t>
      </w:r>
      <w:r w:rsidR="00EE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04428" w14:textId="77777777" w:rsidR="000F252D" w:rsidRDefault="000F252D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эксперимент:</w:t>
      </w:r>
      <w:r w:rsidR="00D0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как жидкость действует на кусочек сухого хлеба</w:t>
      </w:r>
      <w:r w:rsidR="00217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238EFE" w14:textId="77777777" w:rsidR="00D04E4C" w:rsidRPr="000F252D" w:rsidRDefault="00217496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D04E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воздушного шарика, наполненного сухариками или киселем,</w:t>
      </w:r>
      <w:r w:rsidR="0074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человеку, который питался в сухомятку, трудно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4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двигаться, сидеть, а его желудку слож</w:t>
      </w:r>
      <w:r w:rsidR="000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справляться со своей работой: сухие кусочки пищи имеют острые края, не меняют свою форму при движении и т.д.</w:t>
      </w:r>
    </w:p>
    <w:p w14:paraId="243185A9" w14:textId="77777777" w:rsidR="000F252D" w:rsidRPr="000F252D" w:rsidRDefault="000F252D" w:rsidP="009C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160A4" w14:textId="77777777" w:rsidR="000F252D" w:rsidRPr="000F252D" w:rsidRDefault="000F252D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2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наглядно-практические</w:t>
      </w:r>
    </w:p>
    <w:p w14:paraId="5345288D" w14:textId="1F9A64DD" w:rsidR="000F252D" w:rsidRDefault="00D04E4C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3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</w:t>
      </w:r>
      <w:r w:rsidR="0053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ребусов</w:t>
      </w:r>
      <w:r w:rsidR="008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1C3CFE" w14:textId="77777777" w:rsidR="005314EB" w:rsidRDefault="005314EB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1932C" w14:textId="77777777" w:rsidR="00610ABC" w:rsidRDefault="00610ABC" w:rsidP="0053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7D2AE" w14:textId="77777777" w:rsidR="005325DA" w:rsidRDefault="005325DA" w:rsidP="009C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РЕБУСЫ</w:t>
      </w:r>
    </w:p>
    <w:p w14:paraId="178A32EF" w14:textId="77777777" w:rsidR="00CA183C" w:rsidRDefault="005325DA" w:rsidP="0021749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6DB1DDE7" wp14:editId="5B9AD416">
            <wp:extent cx="3571875" cy="1410123"/>
            <wp:effectExtent l="19050" t="19050" r="28575" b="18627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453" t="27296" r="8117" b="3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101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Уха</w:t>
      </w:r>
    </w:p>
    <w:p w14:paraId="2BD0A682" w14:textId="77777777" w:rsidR="005325DA" w:rsidRDefault="005325DA" w:rsidP="0021749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7E909F17" w14:textId="77777777" w:rsidR="005325DA" w:rsidRPr="00610ABC" w:rsidRDefault="005325DA" w:rsidP="0021749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5DC742DB" wp14:editId="405CB6DB">
            <wp:extent cx="3867150" cy="1381516"/>
            <wp:effectExtent l="19050" t="19050" r="19050" b="28184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328" t="26531" r="9495" b="3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815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Борщ</w:t>
      </w:r>
    </w:p>
    <w:p w14:paraId="0D343BB5" w14:textId="77777777" w:rsidR="000F252D" w:rsidRDefault="000F252D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33618" w14:textId="77777777" w:rsidR="005325DA" w:rsidRPr="000F252D" w:rsidRDefault="005325DA" w:rsidP="000F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DFCD98" wp14:editId="07DF187D">
            <wp:extent cx="3286125" cy="1276761"/>
            <wp:effectExtent l="19050" t="19050" r="28575" b="18639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615" t="27296" r="14549" b="38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767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5D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Щи</w:t>
      </w:r>
    </w:p>
    <w:p w14:paraId="529EF80E" w14:textId="77777777" w:rsidR="000F252D" w:rsidRDefault="000F252D" w:rsidP="000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F19E9" w14:textId="77777777" w:rsidR="00D04E4C" w:rsidRDefault="005325DA" w:rsidP="003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B25D7" wp14:editId="6AA765F2">
            <wp:extent cx="4038600" cy="1485900"/>
            <wp:effectExtent l="19050" t="19050" r="19050" b="190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031" t="40051" r="9045" b="2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5DA">
        <w:rPr>
          <w:rFonts w:ascii="Times New Roman" w:eastAsia="Times New Roman" w:hAnsi="Times New Roman" w:cs="Times New Roman"/>
          <w:sz w:val="48"/>
          <w:szCs w:val="48"/>
          <w:lang w:eastAsia="ru-RU"/>
        </w:rPr>
        <w:t>Рассольник</w:t>
      </w:r>
      <w:bookmarkEnd w:id="0"/>
    </w:p>
    <w:sectPr w:rsidR="00D04E4C" w:rsidSect="00C34E0F">
      <w:footerReference w:type="even" r:id="rId11"/>
      <w:footerReference w:type="default" r:id="rId12"/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A220" w14:textId="77777777" w:rsidR="00BD49AF" w:rsidRDefault="00BD49AF">
      <w:pPr>
        <w:spacing w:after="0" w:line="240" w:lineRule="auto"/>
      </w:pPr>
      <w:r>
        <w:separator/>
      </w:r>
    </w:p>
  </w:endnote>
  <w:endnote w:type="continuationSeparator" w:id="0">
    <w:p w14:paraId="10B08039" w14:textId="77777777" w:rsidR="00BD49AF" w:rsidRDefault="00BD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DB82" w14:textId="77777777" w:rsidR="007103B4" w:rsidRDefault="00C7106A" w:rsidP="00C34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25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55BCA7" w14:textId="77777777" w:rsidR="007103B4" w:rsidRDefault="005314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AFD0" w14:textId="77777777" w:rsidR="007103B4" w:rsidRDefault="00C7106A">
    <w:pPr>
      <w:pStyle w:val="a3"/>
      <w:jc w:val="center"/>
    </w:pPr>
    <w:r>
      <w:fldChar w:fldCharType="begin"/>
    </w:r>
    <w:r w:rsidR="00F2125E">
      <w:instrText xml:space="preserve"> PAGE   \* MERGEFORMAT </w:instrText>
    </w:r>
    <w:r>
      <w:fldChar w:fldCharType="separate"/>
    </w:r>
    <w:r w:rsidR="0081460E">
      <w:rPr>
        <w:noProof/>
      </w:rPr>
      <w:t>5</w:t>
    </w:r>
    <w:r>
      <w:fldChar w:fldCharType="end"/>
    </w:r>
  </w:p>
  <w:p w14:paraId="1FB38572" w14:textId="77777777" w:rsidR="007103B4" w:rsidRDefault="005314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EE1A3" w14:textId="77777777" w:rsidR="00BD49AF" w:rsidRDefault="00BD49AF">
      <w:pPr>
        <w:spacing w:after="0" w:line="240" w:lineRule="auto"/>
      </w:pPr>
      <w:r>
        <w:separator/>
      </w:r>
    </w:p>
  </w:footnote>
  <w:footnote w:type="continuationSeparator" w:id="0">
    <w:p w14:paraId="12D89BDC" w14:textId="77777777" w:rsidR="00BD49AF" w:rsidRDefault="00BD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31C78"/>
    <w:multiLevelType w:val="hybridMultilevel"/>
    <w:tmpl w:val="223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B0844"/>
    <w:multiLevelType w:val="hybridMultilevel"/>
    <w:tmpl w:val="718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37F"/>
    <w:rsid w:val="00000D42"/>
    <w:rsid w:val="000C3382"/>
    <w:rsid w:val="000D19E4"/>
    <w:rsid w:val="000F252D"/>
    <w:rsid w:val="001C6182"/>
    <w:rsid w:val="00217496"/>
    <w:rsid w:val="00294568"/>
    <w:rsid w:val="002A46C1"/>
    <w:rsid w:val="003324D4"/>
    <w:rsid w:val="00336B9A"/>
    <w:rsid w:val="003408D8"/>
    <w:rsid w:val="003B4223"/>
    <w:rsid w:val="003B5E67"/>
    <w:rsid w:val="003B7C29"/>
    <w:rsid w:val="00415938"/>
    <w:rsid w:val="004A5162"/>
    <w:rsid w:val="004F6B87"/>
    <w:rsid w:val="005314EB"/>
    <w:rsid w:val="005325DA"/>
    <w:rsid w:val="00584F3E"/>
    <w:rsid w:val="00587E26"/>
    <w:rsid w:val="005926D5"/>
    <w:rsid w:val="00610ABC"/>
    <w:rsid w:val="006B04CC"/>
    <w:rsid w:val="006D107F"/>
    <w:rsid w:val="00741722"/>
    <w:rsid w:val="0081460E"/>
    <w:rsid w:val="00880FBE"/>
    <w:rsid w:val="008F3EBE"/>
    <w:rsid w:val="00925281"/>
    <w:rsid w:val="009420AE"/>
    <w:rsid w:val="00984E4D"/>
    <w:rsid w:val="009C2762"/>
    <w:rsid w:val="00A16167"/>
    <w:rsid w:val="00A53006"/>
    <w:rsid w:val="00A624CD"/>
    <w:rsid w:val="00A77977"/>
    <w:rsid w:val="00A85702"/>
    <w:rsid w:val="00A9537F"/>
    <w:rsid w:val="00A95C28"/>
    <w:rsid w:val="00AC0454"/>
    <w:rsid w:val="00AE399C"/>
    <w:rsid w:val="00B36333"/>
    <w:rsid w:val="00B57A01"/>
    <w:rsid w:val="00B711F5"/>
    <w:rsid w:val="00BA28B9"/>
    <w:rsid w:val="00BB02A5"/>
    <w:rsid w:val="00BD49AF"/>
    <w:rsid w:val="00C667EF"/>
    <w:rsid w:val="00C7106A"/>
    <w:rsid w:val="00CA183C"/>
    <w:rsid w:val="00D04E4C"/>
    <w:rsid w:val="00D7548A"/>
    <w:rsid w:val="00D8408C"/>
    <w:rsid w:val="00DD0133"/>
    <w:rsid w:val="00E41785"/>
    <w:rsid w:val="00EE7C55"/>
    <w:rsid w:val="00F10535"/>
    <w:rsid w:val="00F2125E"/>
    <w:rsid w:val="00F45FAE"/>
    <w:rsid w:val="00F8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536F"/>
  <w15:docId w15:val="{BB8F414D-8DA1-4F17-B347-36DC5BD2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2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252D"/>
  </w:style>
  <w:style w:type="character" w:styleId="a5">
    <w:name w:val="page number"/>
    <w:basedOn w:val="a0"/>
    <w:rsid w:val="000F252D"/>
  </w:style>
  <w:style w:type="paragraph" w:styleId="a6">
    <w:name w:val="Normal (Web)"/>
    <w:basedOn w:val="a"/>
    <w:uiPriority w:val="99"/>
    <w:unhideWhenUsed/>
    <w:rsid w:val="00B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26D5"/>
    <w:pPr>
      <w:ind w:left="720"/>
      <w:contextualSpacing/>
    </w:pPr>
  </w:style>
  <w:style w:type="table" w:styleId="a8">
    <w:name w:val="Table Grid"/>
    <w:basedOn w:val="a1"/>
    <w:uiPriority w:val="39"/>
    <w:rsid w:val="0058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dcterms:created xsi:type="dcterms:W3CDTF">2021-01-12T13:01:00Z</dcterms:created>
  <dcterms:modified xsi:type="dcterms:W3CDTF">2021-01-14T15:09:00Z</dcterms:modified>
</cp:coreProperties>
</file>