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ACF27" w14:textId="77777777" w:rsidR="00D8537F" w:rsidRPr="00D8537F" w:rsidRDefault="00D8537F" w:rsidP="00D8537F">
      <w:pPr>
        <w:ind w:left="-1134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</w:pPr>
      <w:r w:rsidRPr="00D8537F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  <w:t xml:space="preserve">Готовим вместе  </w:t>
      </w:r>
    </w:p>
    <w:p w14:paraId="6449C636" w14:textId="77777777" w:rsidR="004E35B8" w:rsidRDefault="00D8537F" w:rsidP="00D8537F">
      <w:pPr>
        <w:ind w:left="-1134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  <w:t>(к</w:t>
      </w:r>
      <w:r w:rsidRPr="00D8537F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  <w:t>улинарные рецепты</w:t>
      </w:r>
      <w:r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  <w:t>)</w:t>
      </w:r>
    </w:p>
    <w:p w14:paraId="7D45E48C" w14:textId="77777777" w:rsidR="00D8537F" w:rsidRPr="00D8537F" w:rsidRDefault="00D8537F" w:rsidP="00D8537F">
      <w:pPr>
        <w:ind w:left="-1134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</w:pPr>
    </w:p>
    <w:p w14:paraId="7D5DD461" w14:textId="77777777" w:rsidR="00D8537F" w:rsidRPr="00D8537F" w:rsidRDefault="00D8537F" w:rsidP="00D8537F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Готовьте вместе с ребёнком, и тогда он…</w:t>
      </w:r>
    </w:p>
    <w:p w14:paraId="13A98175" w14:textId="77777777" w:rsidR="00D8537F" w:rsidRPr="00D8537F" w:rsidRDefault="00D8537F" w:rsidP="00D8537F">
      <w:pPr>
        <w:numPr>
          <w:ilvl w:val="0"/>
          <w:numId w:val="1"/>
        </w:numPr>
        <w:shd w:val="clear" w:color="auto" w:fill="FFFFFF"/>
        <w:spacing w:before="120" w:after="12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Почувствует себя полезным: ему доверили взрослое дело.</w:t>
      </w:r>
    </w:p>
    <w:p w14:paraId="68D80E7D" w14:textId="77777777" w:rsidR="00D8537F" w:rsidRPr="00D8537F" w:rsidRDefault="00D8537F" w:rsidP="00D8537F">
      <w:pPr>
        <w:numPr>
          <w:ilvl w:val="0"/>
          <w:numId w:val="1"/>
        </w:numPr>
        <w:shd w:val="clear" w:color="auto" w:fill="FFFFFF"/>
        <w:spacing w:before="120" w:after="12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Познакомится на практике с понятием времени и причинно-следственными связями, расширит представления о формах, цветах, вкусах и запахах, разовьёт мелкую моторику и фантазию.</w:t>
      </w:r>
    </w:p>
    <w:p w14:paraId="43B0B8F6" w14:textId="77777777" w:rsidR="00D8537F" w:rsidRPr="00D8537F" w:rsidRDefault="00D8537F" w:rsidP="00D8537F">
      <w:pPr>
        <w:numPr>
          <w:ilvl w:val="0"/>
          <w:numId w:val="1"/>
        </w:numPr>
        <w:shd w:val="clear" w:color="auto" w:fill="FFFFFF"/>
        <w:spacing w:before="120" w:after="12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есть с аппетитом: то, что приготовил сам, вкуснее. Это особенно актуально для малоежек.</w:t>
      </w:r>
    </w:p>
    <w:p w14:paraId="6DB49041" w14:textId="77777777" w:rsidR="00D8537F" w:rsidRPr="00D8537F" w:rsidRDefault="00D8537F" w:rsidP="00D8537F">
      <w:pPr>
        <w:numPr>
          <w:ilvl w:val="0"/>
          <w:numId w:val="1"/>
        </w:numPr>
        <w:shd w:val="clear" w:color="auto" w:fill="FFFFFF"/>
        <w:spacing w:before="120" w:after="12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самостоятельнее. Учите готовить с малых лет, и когда ребёнку будет 8, уже можно не бояться, что он останется один дома голодным.</w:t>
      </w:r>
    </w:p>
    <w:p w14:paraId="430EF41E" w14:textId="77777777" w:rsidR="00D8537F" w:rsidRDefault="00D8537F" w:rsidP="00D8537F">
      <w:pPr>
        <w:numPr>
          <w:ilvl w:val="0"/>
          <w:numId w:val="1"/>
        </w:numPr>
        <w:shd w:val="clear" w:color="auto" w:fill="FFFFFF"/>
        <w:spacing w:before="120" w:after="12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ближе к вам. Во время готовки вы почувствуете себя одной командой.</w:t>
      </w:r>
    </w:p>
    <w:p w14:paraId="2FB7E8F5" w14:textId="77777777" w:rsidR="00D8537F" w:rsidRPr="00D8537F" w:rsidRDefault="00D8537F" w:rsidP="00D8537F">
      <w:pPr>
        <w:pStyle w:val="a4"/>
        <w:shd w:val="clear" w:color="auto" w:fill="FFFFFF"/>
        <w:spacing w:before="192" w:after="0" w:line="360" w:lineRule="auto"/>
        <w:ind w:left="-426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заинтересовать ребёнка</w:t>
      </w:r>
    </w:p>
    <w:p w14:paraId="3D70D279" w14:textId="77777777" w:rsidR="00D8537F" w:rsidRPr="00D8537F" w:rsidRDefault="00D8537F" w:rsidP="00D8537F">
      <w:pPr>
        <w:pStyle w:val="a4"/>
        <w:numPr>
          <w:ilvl w:val="0"/>
          <w:numId w:val="1"/>
        </w:numPr>
        <w:shd w:val="clear" w:color="auto" w:fill="FFFFFF"/>
        <w:tabs>
          <w:tab w:val="clear" w:pos="720"/>
        </w:tabs>
        <w:spacing w:before="240" w:after="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всего, будьте терпеливы и не ругайте малыша, иначе он больше не захочет готовить. Когда в очередной раз что-то прольётся или просыплется, успокаивайте себя мыслью: чем дольше ребёнок учится готовить, тем аккуратнее он становится и меньше сорит на кухне.</w:t>
      </w:r>
    </w:p>
    <w:p w14:paraId="2C475323" w14:textId="77777777" w:rsidR="00D8537F" w:rsidRDefault="00D8537F" w:rsidP="00D8537F">
      <w:pPr>
        <w:pStyle w:val="a4"/>
        <w:numPr>
          <w:ilvl w:val="0"/>
          <w:numId w:val="1"/>
        </w:numPr>
        <w:shd w:val="clear" w:color="auto" w:fill="FFFFFF"/>
        <w:tabs>
          <w:tab w:val="clear" w:pos="720"/>
        </w:tabs>
        <w:spacing w:before="240" w:after="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Хвалите малыша. И не просто так, а за дело: ровно нарезал, красиво разложил. Детям особенно приятно, когда блюдо хвалит папа. Организовывайте с малышом и званые ужины, чтобы он показал кулинарные навыки гостям.</w:t>
      </w:r>
    </w:p>
    <w:p w14:paraId="474D1DC3" w14:textId="77777777" w:rsidR="00D8537F" w:rsidRDefault="00D8537F" w:rsidP="00D8537F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7B9695" w14:textId="77777777" w:rsidR="00D8537F" w:rsidRDefault="00D8537F" w:rsidP="00D8537F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4CBCAD" w14:textId="77777777" w:rsidR="00D8537F" w:rsidRDefault="00D8537F" w:rsidP="00D8537F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EF1E13" w14:textId="77777777" w:rsidR="00D8537F" w:rsidRDefault="00D8537F" w:rsidP="00D8537F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61A7F4" w14:textId="77777777" w:rsidR="00D8537F" w:rsidRDefault="00D8537F" w:rsidP="00D8537F">
      <w:pPr>
        <w:ind w:left="-1134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  <w:lastRenderedPageBreak/>
        <w:t>К</w:t>
      </w:r>
      <w:r w:rsidRPr="00D8537F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</w:rPr>
        <w:t>улинарные рецепты</w:t>
      </w:r>
    </w:p>
    <w:p w14:paraId="2B750872" w14:textId="77777777" w:rsidR="00D8537F" w:rsidRPr="00194DAC" w:rsidRDefault="00D8537F" w:rsidP="00D8537F">
      <w:pPr>
        <w:shd w:val="clear" w:color="auto" w:fill="FFFFFF"/>
        <w:spacing w:after="0" w:line="600" w:lineRule="atLeast"/>
        <w:jc w:val="center"/>
        <w:outlineLvl w:val="0"/>
        <w:rPr>
          <w:rFonts w:ascii="Comic Sans MS" w:eastAsia="Times New Roman" w:hAnsi="Comic Sans MS" w:cs="Times New Roman"/>
          <w:b/>
          <w:bCs/>
          <w:i/>
          <w:iCs/>
          <w:color w:val="00B050"/>
          <w:spacing w:val="2"/>
          <w:kern w:val="36"/>
          <w:sz w:val="39"/>
          <w:szCs w:val="39"/>
          <w:lang w:eastAsia="ru-RU"/>
        </w:rPr>
      </w:pPr>
      <w:r w:rsidRPr="00D8537F">
        <w:rPr>
          <w:rFonts w:ascii="Comic Sans MS" w:eastAsia="Times New Roman" w:hAnsi="Comic Sans MS" w:cs="Times New Roman"/>
          <w:b/>
          <w:bCs/>
          <w:i/>
          <w:iCs/>
          <w:color w:val="00B050"/>
          <w:spacing w:val="2"/>
          <w:kern w:val="36"/>
          <w:sz w:val="39"/>
          <w:szCs w:val="39"/>
          <w:lang w:eastAsia="ru-RU"/>
        </w:rPr>
        <w:t>Пальмы</w:t>
      </w:r>
    </w:p>
    <w:p w14:paraId="43D1B7DC" w14:textId="77777777" w:rsidR="00194DAC" w:rsidRPr="00D8537F" w:rsidRDefault="00194DAC" w:rsidP="00D8537F">
      <w:pPr>
        <w:shd w:val="clear" w:color="auto" w:fill="FFFFFF"/>
        <w:spacing w:after="0" w:line="600" w:lineRule="atLeast"/>
        <w:jc w:val="center"/>
        <w:outlineLvl w:val="0"/>
        <w:rPr>
          <w:rFonts w:ascii="Comic Sans MS" w:eastAsia="Times New Roman" w:hAnsi="Comic Sans MS" w:cs="Times New Roman"/>
          <w:b/>
          <w:bCs/>
          <w:color w:val="563B37"/>
          <w:spacing w:val="2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286F63" wp14:editId="5545EBCD">
            <wp:simplePos x="0" y="0"/>
            <wp:positionH relativeFrom="column">
              <wp:posOffset>-354965</wp:posOffset>
            </wp:positionH>
            <wp:positionV relativeFrom="paragraph">
              <wp:posOffset>234950</wp:posOffset>
            </wp:positionV>
            <wp:extent cx="1626235" cy="935990"/>
            <wp:effectExtent l="171450" t="133350" r="354965" b="302260"/>
            <wp:wrapSquare wrapText="bothSides"/>
            <wp:docPr id="1" name="Рисунок 1" descr="Пальмы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мы - шаг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93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F874079" w14:textId="77777777" w:rsidR="00D8537F" w:rsidRPr="004D7B80" w:rsidRDefault="00194DAC" w:rsidP="00D8537F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color w:val="3B3838" w:themeColor="background2" w:themeShade="40"/>
          <w:sz w:val="28"/>
          <w:szCs w:val="28"/>
          <w:lang w:eastAsia="ru-RU"/>
        </w:rPr>
      </w:pPr>
      <w:r w:rsidRPr="004D7B80">
        <w:rPr>
          <w:rStyle w:val="step-counter"/>
          <w:rFonts w:ascii="Times New Roman" w:hAnsi="Times New Roman" w:cs="Times New Roman"/>
          <w:color w:val="3B3838" w:themeColor="background2" w:themeShade="40"/>
          <w:sz w:val="28"/>
          <w:szCs w:val="28"/>
          <w:shd w:val="clear" w:color="auto" w:fill="FFFFFF"/>
        </w:rPr>
        <w:t>1. </w:t>
      </w:r>
      <w:r w:rsidRPr="004D7B80">
        <w:rPr>
          <w:rFonts w:ascii="Times New Roman" w:hAnsi="Times New Roman" w:cs="Times New Roman"/>
          <w:color w:val="3B3838" w:themeColor="background2" w:themeShade="40"/>
          <w:sz w:val="28"/>
          <w:szCs w:val="28"/>
          <w:shd w:val="clear" w:color="auto" w:fill="FFFFFF"/>
        </w:rPr>
        <w:t>Приготовить фрукты.</w:t>
      </w:r>
    </w:p>
    <w:p w14:paraId="62C13BB8" w14:textId="77777777" w:rsidR="00D8537F" w:rsidRPr="00D8537F" w:rsidRDefault="00D8537F" w:rsidP="00D8537F">
      <w:pPr>
        <w:shd w:val="clear" w:color="auto" w:fill="FFFFFF"/>
        <w:spacing w:before="120" w:after="12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1CF2EA" w14:textId="77777777" w:rsidR="00194DAC" w:rsidRPr="004D7B80" w:rsidRDefault="00194DAC" w:rsidP="00D8537F">
      <w:pPr>
        <w:spacing w:line="360" w:lineRule="auto"/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  <w:r w:rsidRPr="004D7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73F235" wp14:editId="591FDA2E">
            <wp:simplePos x="0" y="0"/>
            <wp:positionH relativeFrom="column">
              <wp:posOffset>-2237740</wp:posOffset>
            </wp:positionH>
            <wp:positionV relativeFrom="paragraph">
              <wp:posOffset>164465</wp:posOffset>
            </wp:positionV>
            <wp:extent cx="1684655" cy="839470"/>
            <wp:effectExtent l="171450" t="133350" r="353695" b="303530"/>
            <wp:wrapSquare wrapText="bothSides"/>
            <wp:docPr id="2" name="Рисунок 2" descr="Пальмы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ьмы - шаг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83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9FB228" w14:textId="77777777" w:rsidR="00194DAC" w:rsidRPr="004D7B80" w:rsidRDefault="00194DAC" w:rsidP="00D8537F">
      <w:pPr>
        <w:spacing w:line="360" w:lineRule="auto"/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  <w:r w:rsidRPr="004D7B80">
        <w:rPr>
          <w:rStyle w:val="step-counter"/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  <w:t>2. </w:t>
      </w:r>
      <w:r w:rsidRPr="004D7B80"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  <w:t>Фрукты почистить, нарезать и выложить рисунок.</w:t>
      </w:r>
    </w:p>
    <w:p w14:paraId="10827663" w14:textId="77777777" w:rsidR="00194DAC" w:rsidRPr="004D7B80" w:rsidRDefault="00194DAC" w:rsidP="00D8537F">
      <w:pPr>
        <w:spacing w:line="360" w:lineRule="auto"/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</w:p>
    <w:p w14:paraId="78045CDF" w14:textId="77777777" w:rsidR="00D8537F" w:rsidRPr="004D7B80" w:rsidRDefault="002411C8" w:rsidP="00D853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7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020B86" wp14:editId="0780F457">
            <wp:simplePos x="0" y="0"/>
            <wp:positionH relativeFrom="column">
              <wp:posOffset>-2154555</wp:posOffset>
            </wp:positionH>
            <wp:positionV relativeFrom="paragraph">
              <wp:posOffset>92075</wp:posOffset>
            </wp:positionV>
            <wp:extent cx="1692910" cy="1002665"/>
            <wp:effectExtent l="171450" t="133350" r="364490" b="311785"/>
            <wp:wrapSquare wrapText="bothSides"/>
            <wp:docPr id="3" name="Рисунок 3" descr="Пальмы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льмы - шаг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00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6BDDF5" w14:textId="77777777" w:rsidR="00194DAC" w:rsidRPr="004D7B80" w:rsidRDefault="00194DAC" w:rsidP="00D8537F">
      <w:pPr>
        <w:spacing w:line="360" w:lineRule="auto"/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  <w:r w:rsidRPr="004D7B80">
        <w:rPr>
          <w:rStyle w:val="step-counter"/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  <w:t xml:space="preserve">  3. </w:t>
      </w:r>
      <w:r w:rsidRPr="004D7B80"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  <w:t>Десерт Пальмы готов! Приятного аппетита!</w:t>
      </w:r>
    </w:p>
    <w:p w14:paraId="772EDF16" w14:textId="77777777" w:rsidR="00194DAC" w:rsidRPr="004D7B80" w:rsidRDefault="00194DAC" w:rsidP="00D8537F">
      <w:pPr>
        <w:spacing w:line="360" w:lineRule="auto"/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</w:p>
    <w:p w14:paraId="5C313C16" w14:textId="77777777" w:rsidR="00194DAC" w:rsidRDefault="00194DAC" w:rsidP="00D8537F">
      <w:pPr>
        <w:spacing w:line="360" w:lineRule="auto"/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67DB03D0" w14:textId="77777777" w:rsidR="00194DAC" w:rsidRDefault="00A55D18" w:rsidP="00194DAC">
      <w:pPr>
        <w:shd w:val="clear" w:color="auto" w:fill="FFFFFF"/>
        <w:spacing w:after="0" w:line="600" w:lineRule="atLeast"/>
        <w:outlineLvl w:val="0"/>
        <w:rPr>
          <w:rFonts w:ascii="Comic Sans MS" w:eastAsia="Times New Roman" w:hAnsi="Comic Sans MS" w:cs="Times New Roman"/>
          <w:b/>
          <w:bCs/>
          <w:color w:val="FF0000"/>
          <w:spacing w:val="2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2A6D37" wp14:editId="6BACDF59">
            <wp:simplePos x="0" y="0"/>
            <wp:positionH relativeFrom="column">
              <wp:posOffset>1454785</wp:posOffset>
            </wp:positionH>
            <wp:positionV relativeFrom="paragraph">
              <wp:posOffset>727075</wp:posOffset>
            </wp:positionV>
            <wp:extent cx="2642870" cy="1362710"/>
            <wp:effectExtent l="152400" t="152400" r="367030" b="370840"/>
            <wp:wrapTopAndBottom/>
            <wp:docPr id="4" name="Рисунок 4" descr="Детский бутерброд &amp;quot;Рыбки&amp;quot;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бутерброд &amp;quot;Рыбки&amp;quot; - ша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4DAC" w:rsidRPr="00194DAC">
        <w:rPr>
          <w:rFonts w:ascii="Comic Sans MS" w:eastAsia="Times New Roman" w:hAnsi="Comic Sans MS" w:cs="Times New Roman"/>
          <w:b/>
          <w:bCs/>
          <w:color w:val="FF0000"/>
          <w:spacing w:val="2"/>
          <w:kern w:val="36"/>
          <w:sz w:val="39"/>
          <w:szCs w:val="39"/>
          <w:lang w:eastAsia="ru-RU"/>
        </w:rPr>
        <w:t>Детский бутерброд "Рыбки"</w:t>
      </w:r>
    </w:p>
    <w:p w14:paraId="582E2B03" w14:textId="77777777" w:rsidR="00194DAC" w:rsidRPr="002411C8" w:rsidRDefault="00194DAC" w:rsidP="00194DAC">
      <w:pPr>
        <w:shd w:val="clear" w:color="auto" w:fill="FFFFFF"/>
        <w:spacing w:after="0" w:line="60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spacing w:val="2"/>
          <w:kern w:val="36"/>
          <w:sz w:val="28"/>
          <w:szCs w:val="28"/>
          <w:lang w:eastAsia="ru-RU"/>
        </w:rPr>
      </w:pPr>
      <w:r>
        <w:rPr>
          <w:rStyle w:val="step-counter"/>
          <w:rFonts w:ascii="Arial" w:hAnsi="Arial" w:cs="Arial"/>
          <w:color w:val="563B37"/>
          <w:sz w:val="27"/>
          <w:szCs w:val="27"/>
          <w:shd w:val="clear" w:color="auto" w:fill="FFFFFF"/>
        </w:rPr>
        <w:t> </w:t>
      </w:r>
      <w:r w:rsidRPr="002411C8"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  <w:t>С Хлеба срезать корочки. Хлеб намазать тонким слоем сливочного масла. Затем выложить зернистый творог и равномерно распределить.</w:t>
      </w:r>
    </w:p>
    <w:p w14:paraId="7E34F3DE" w14:textId="77777777" w:rsidR="00194DAC" w:rsidRPr="002411C8" w:rsidRDefault="00194DAC" w:rsidP="00D8537F">
      <w:pPr>
        <w:spacing w:line="360" w:lineRule="auto"/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</w:p>
    <w:p w14:paraId="507C8D6C" w14:textId="77777777" w:rsidR="00194DAC" w:rsidRPr="002411C8" w:rsidRDefault="00194DAC" w:rsidP="00D8537F">
      <w:pPr>
        <w:spacing w:line="360" w:lineRule="auto"/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</w:p>
    <w:p w14:paraId="554A5926" w14:textId="77777777" w:rsidR="00194DAC" w:rsidRDefault="00194DAC" w:rsidP="00D8537F">
      <w:pPr>
        <w:spacing w:line="360" w:lineRule="auto"/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204AFCBE" w14:textId="77777777" w:rsidR="00194DAC" w:rsidRDefault="00194DAC" w:rsidP="00D8537F">
      <w:pPr>
        <w:spacing w:line="360" w:lineRule="auto"/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20149A6" wp14:editId="667349EE">
            <wp:simplePos x="0" y="0"/>
            <wp:positionH relativeFrom="margin">
              <wp:posOffset>1275080</wp:posOffset>
            </wp:positionH>
            <wp:positionV relativeFrom="paragraph">
              <wp:posOffset>154940</wp:posOffset>
            </wp:positionV>
            <wp:extent cx="2770505" cy="1310640"/>
            <wp:effectExtent l="152400" t="152400" r="353695" b="365760"/>
            <wp:wrapSquare wrapText="bothSides"/>
            <wp:docPr id="5" name="Рисунок 5" descr="Детский бутерброд &amp;quot;Рыбки&amp;quot;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бутерброд &amp;quot;Рыбки&amp;quot; - ша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7CEDB1D" w14:textId="77777777" w:rsidR="00194DAC" w:rsidRDefault="00194DAC" w:rsidP="00D8537F">
      <w:pPr>
        <w:spacing w:line="360" w:lineRule="auto"/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55B8DC6C" w14:textId="77777777" w:rsidR="00194DAC" w:rsidRDefault="00194DAC" w:rsidP="00D853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ED02DD" w14:textId="77777777" w:rsidR="00194DAC" w:rsidRDefault="00194DAC" w:rsidP="00D853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9393C8" w14:textId="77777777" w:rsidR="00A55D18" w:rsidRDefault="00A55D18" w:rsidP="00D853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991BAC" w14:textId="77777777" w:rsidR="00A55D18" w:rsidRPr="00A55D18" w:rsidRDefault="00A55D18" w:rsidP="00A55D18">
      <w:pPr>
        <w:spacing w:line="360" w:lineRule="atLeast"/>
        <w:textAlignment w:val="top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55D18">
        <w:rPr>
          <w:rFonts w:ascii="Times New Roman" w:eastAsia="Times New Roman" w:hAnsi="Times New Roman" w:cs="Times New Roman"/>
          <w:sz w:val="27"/>
          <w:szCs w:val="27"/>
          <w:lang w:eastAsia="ru-RU"/>
        </w:rPr>
        <w:t>Огурец очистить, огурец и редиску нарезать тонкими кружочкам. Поочередно выложить ряд огурцом, ряд редиски, снова огурцы и снова редиска. Чешуя готова!</w:t>
      </w:r>
    </w:p>
    <w:p w14:paraId="26C78248" w14:textId="77777777" w:rsidR="00194DAC" w:rsidRDefault="00A55D18" w:rsidP="00D853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E82D7D" wp14:editId="3926022E">
            <wp:simplePos x="0" y="0"/>
            <wp:positionH relativeFrom="margin">
              <wp:posOffset>1480185</wp:posOffset>
            </wp:positionH>
            <wp:positionV relativeFrom="paragraph">
              <wp:posOffset>-2540</wp:posOffset>
            </wp:positionV>
            <wp:extent cx="2642870" cy="1662430"/>
            <wp:effectExtent l="152400" t="152400" r="367030" b="356870"/>
            <wp:wrapSquare wrapText="bothSides"/>
            <wp:docPr id="6" name="Рисунок 6" descr="Детский бутерброд &amp;quot;Рыбки&amp;quot;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бутерброд &amp;quot;Рыбки&amp;quot; - шаг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DDD41B" w14:textId="77777777" w:rsidR="00A55D18" w:rsidRPr="00A55D18" w:rsidRDefault="00A55D18" w:rsidP="00A55D18">
      <w:pPr>
        <w:rPr>
          <w:rFonts w:ascii="Times New Roman" w:hAnsi="Times New Roman" w:cs="Times New Roman"/>
          <w:sz w:val="28"/>
          <w:szCs w:val="28"/>
        </w:rPr>
      </w:pPr>
    </w:p>
    <w:p w14:paraId="2F1EE262" w14:textId="77777777" w:rsidR="00A55D18" w:rsidRPr="00A55D18" w:rsidRDefault="00A55D18" w:rsidP="00A55D18">
      <w:pPr>
        <w:rPr>
          <w:rFonts w:ascii="Times New Roman" w:hAnsi="Times New Roman" w:cs="Times New Roman"/>
          <w:sz w:val="28"/>
          <w:szCs w:val="28"/>
        </w:rPr>
      </w:pPr>
    </w:p>
    <w:p w14:paraId="4EDF8385" w14:textId="77777777" w:rsidR="00A55D18" w:rsidRPr="00A55D18" w:rsidRDefault="00A55D18" w:rsidP="00A55D18">
      <w:pPr>
        <w:rPr>
          <w:rFonts w:ascii="Times New Roman" w:hAnsi="Times New Roman" w:cs="Times New Roman"/>
          <w:sz w:val="28"/>
          <w:szCs w:val="28"/>
        </w:rPr>
      </w:pPr>
    </w:p>
    <w:p w14:paraId="6FC56ED0" w14:textId="77777777" w:rsidR="00A55D18" w:rsidRDefault="00A55D18" w:rsidP="00A55D18">
      <w:pPr>
        <w:rPr>
          <w:rFonts w:ascii="Times New Roman" w:hAnsi="Times New Roman" w:cs="Times New Roman"/>
          <w:sz w:val="28"/>
          <w:szCs w:val="28"/>
        </w:rPr>
      </w:pPr>
    </w:p>
    <w:p w14:paraId="0439182E" w14:textId="77777777" w:rsidR="00A55D18" w:rsidRDefault="00A55D18" w:rsidP="00A55D18">
      <w:pPr>
        <w:rPr>
          <w:rFonts w:ascii="Times New Roman" w:hAnsi="Times New Roman" w:cs="Times New Roman"/>
          <w:sz w:val="28"/>
          <w:szCs w:val="28"/>
        </w:rPr>
      </w:pPr>
    </w:p>
    <w:p w14:paraId="1D613E82" w14:textId="77777777" w:rsidR="00A55D18" w:rsidRPr="002411C8" w:rsidRDefault="00A55D18" w:rsidP="00A55D18">
      <w:pPr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  <w:r w:rsidRPr="002411C8"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  <w:t>Нарезав зеленый лук, сделать плавники и бульбашки. Подавать веселый бутерброд, приятного аппетита!</w:t>
      </w:r>
    </w:p>
    <w:p w14:paraId="36A7B1A2" w14:textId="77777777" w:rsidR="00A55D18" w:rsidRPr="002411C8" w:rsidRDefault="00A55D18" w:rsidP="00A55D18">
      <w:pPr>
        <w:rPr>
          <w:rFonts w:ascii="Times New Roman" w:hAnsi="Times New Roman" w:cs="Times New Roman"/>
          <w:color w:val="563B37"/>
          <w:sz w:val="28"/>
          <w:szCs w:val="28"/>
          <w:shd w:val="clear" w:color="auto" w:fill="FFFFFF"/>
        </w:rPr>
      </w:pPr>
    </w:p>
    <w:p w14:paraId="5A56545D" w14:textId="77777777" w:rsidR="005413EE" w:rsidRPr="005413EE" w:rsidRDefault="005413EE" w:rsidP="005413EE">
      <w:pPr>
        <w:shd w:val="clear" w:color="auto" w:fill="FFFFFF"/>
        <w:spacing w:after="45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2060"/>
          <w:kern w:val="36"/>
          <w:sz w:val="32"/>
          <w:szCs w:val="32"/>
          <w:lang w:eastAsia="ru-RU"/>
        </w:rPr>
      </w:pPr>
      <w:r w:rsidRPr="005413EE">
        <w:rPr>
          <w:rFonts w:ascii="Times New Roman" w:eastAsia="Times New Roman" w:hAnsi="Times New Roman" w:cs="Times New Roman"/>
          <w:b/>
          <w:bCs/>
          <w:i/>
          <w:iCs/>
          <w:color w:val="002060"/>
          <w:kern w:val="36"/>
          <w:sz w:val="32"/>
          <w:szCs w:val="32"/>
          <w:lang w:eastAsia="ru-RU"/>
        </w:rPr>
        <w:t>Детское блюдо Осьминожки</w:t>
      </w:r>
    </w:p>
    <w:p w14:paraId="3CEF5CAF" w14:textId="77777777" w:rsidR="00A55D18" w:rsidRDefault="005413EE" w:rsidP="00A55D18">
      <w:pPr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22E7C9A" wp14:editId="4C6EC3E9">
            <wp:simplePos x="0" y="0"/>
            <wp:positionH relativeFrom="margin">
              <wp:posOffset>972820</wp:posOffset>
            </wp:positionH>
            <wp:positionV relativeFrom="paragraph">
              <wp:posOffset>313690</wp:posOffset>
            </wp:positionV>
            <wp:extent cx="4337685" cy="2352040"/>
            <wp:effectExtent l="0" t="0" r="5715" b="0"/>
            <wp:wrapSquare wrapText="bothSides"/>
            <wp:docPr id="11" name="Рисунок 11" descr="фото рецепта: Детское блюдо Осьмин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рецепта: Детское блюдо Осьминож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35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5C38ACD" w14:textId="77777777" w:rsidR="00A55D18" w:rsidRDefault="00A55D18" w:rsidP="00A55D18">
      <w:pPr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79B0C385" w14:textId="77777777" w:rsidR="00A55D18" w:rsidRDefault="00A55D18" w:rsidP="00A55D18">
      <w:pPr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0D49B87C" w14:textId="77777777" w:rsidR="00A55D18" w:rsidRDefault="00A55D18" w:rsidP="00A55D18">
      <w:pPr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60372790" w14:textId="77777777" w:rsidR="00A55D18" w:rsidRDefault="00A55D18" w:rsidP="00A55D18">
      <w:pPr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3EF5BA32" w14:textId="77777777" w:rsidR="00A55D18" w:rsidRDefault="00A55D18" w:rsidP="00A55D18">
      <w:pPr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73F4E5CE" w14:textId="77777777" w:rsidR="00A55D18" w:rsidRDefault="00A55D18" w:rsidP="00A55D18">
      <w:pPr>
        <w:rPr>
          <w:rFonts w:ascii="Arial" w:hAnsi="Arial" w:cs="Arial"/>
          <w:color w:val="563B37"/>
          <w:sz w:val="27"/>
          <w:szCs w:val="27"/>
          <w:shd w:val="clear" w:color="auto" w:fill="FFFFFF"/>
        </w:rPr>
      </w:pPr>
    </w:p>
    <w:p w14:paraId="15210148" w14:textId="77777777" w:rsidR="00A55D18" w:rsidRDefault="003E62D7" w:rsidP="00A55D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05EA2AE" wp14:editId="5993C04E">
            <wp:simplePos x="0" y="0"/>
            <wp:positionH relativeFrom="column">
              <wp:posOffset>4043045</wp:posOffset>
            </wp:positionH>
            <wp:positionV relativeFrom="paragraph">
              <wp:posOffset>85725</wp:posOffset>
            </wp:positionV>
            <wp:extent cx="1667510" cy="946785"/>
            <wp:effectExtent l="1905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94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D1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4455B09" wp14:editId="43C234EC">
            <wp:simplePos x="0" y="0"/>
            <wp:positionH relativeFrom="column">
              <wp:posOffset>4070271</wp:posOffset>
            </wp:positionH>
            <wp:positionV relativeFrom="paragraph">
              <wp:posOffset>2646103</wp:posOffset>
            </wp:positionV>
            <wp:extent cx="1745615" cy="1304534"/>
            <wp:effectExtent l="0" t="0" r="698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4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D1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C75149C" wp14:editId="02A4541B">
            <wp:simplePos x="0" y="0"/>
            <wp:positionH relativeFrom="column">
              <wp:posOffset>4148050</wp:posOffset>
            </wp:positionH>
            <wp:positionV relativeFrom="paragraph">
              <wp:posOffset>1101725</wp:posOffset>
            </wp:positionV>
            <wp:extent cx="1604010" cy="1388110"/>
            <wp:effectExtent l="0" t="0" r="0" b="2540"/>
            <wp:wrapTight wrapText="bothSides">
              <wp:wrapPolygon edited="0">
                <wp:start x="1026" y="0"/>
                <wp:lineTo x="0" y="593"/>
                <wp:lineTo x="0" y="21047"/>
                <wp:lineTo x="1026" y="21343"/>
                <wp:lineTo x="20266" y="21343"/>
                <wp:lineTo x="21292" y="21047"/>
                <wp:lineTo x="21292" y="593"/>
                <wp:lineTo x="20266" y="0"/>
                <wp:lineTo x="102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38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D18">
        <w:rPr>
          <w:noProof/>
          <w:lang w:eastAsia="ru-RU"/>
        </w:rPr>
        <w:drawing>
          <wp:inline distT="0" distB="0" distL="0" distR="0" wp14:anchorId="753B4275" wp14:editId="7D717A9D">
            <wp:extent cx="3789900" cy="3923608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18" cy="4043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E3ADAEF" w14:textId="77777777" w:rsidR="00A55D18" w:rsidRPr="00A55D18" w:rsidRDefault="00A55D18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D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Сосиски - 5-6 шт.</w:t>
      </w:r>
    </w:p>
    <w:p w14:paraId="22EDCA02" w14:textId="77777777" w:rsidR="00A55D18" w:rsidRPr="00A55D18" w:rsidRDefault="00A55D18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D1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Спагетти - 50-60 г</w:t>
      </w:r>
    </w:p>
    <w:p w14:paraId="176B77A2" w14:textId="77777777" w:rsidR="00A55D18" w:rsidRPr="00A55D18" w:rsidRDefault="00A55D18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D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- 1,5 л</w:t>
      </w:r>
    </w:p>
    <w:p w14:paraId="10D95194" w14:textId="77777777" w:rsidR="00A55D18" w:rsidRPr="00A55D18" w:rsidRDefault="00A55D18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D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сливочное - 10 г</w:t>
      </w:r>
    </w:p>
    <w:p w14:paraId="7C1B586E" w14:textId="77777777" w:rsidR="00A55D18" w:rsidRPr="00A55D18" w:rsidRDefault="00A55D18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D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 - 3 щепотки</w:t>
      </w:r>
    </w:p>
    <w:p w14:paraId="401C609B" w14:textId="77777777" w:rsidR="00A55D18" w:rsidRDefault="00A55D18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D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Майонез - для украшения</w:t>
      </w:r>
    </w:p>
    <w:p w14:paraId="1BB302D6" w14:textId="77777777" w:rsidR="00E348E0" w:rsidRDefault="00E348E0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808E21" w14:textId="77777777" w:rsidR="005413EE" w:rsidRPr="005413EE" w:rsidRDefault="005413EE" w:rsidP="005413EE">
      <w:pPr>
        <w:shd w:val="clear" w:color="auto" w:fill="FFFFFF"/>
        <w:spacing w:after="45" w:line="48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spacing w:val="-3"/>
          <w:kern w:val="36"/>
          <w:sz w:val="42"/>
          <w:szCs w:val="42"/>
          <w:lang w:eastAsia="ru-RU"/>
        </w:rPr>
      </w:pPr>
      <w:r w:rsidRPr="005413EE">
        <w:rPr>
          <w:rFonts w:ascii="Times New Roman" w:eastAsia="Times New Roman" w:hAnsi="Times New Roman" w:cs="Times New Roman"/>
          <w:b/>
          <w:bCs/>
          <w:color w:val="00B050"/>
          <w:spacing w:val="-3"/>
          <w:kern w:val="36"/>
          <w:sz w:val="42"/>
          <w:szCs w:val="42"/>
          <w:lang w:eastAsia="ru-RU"/>
        </w:rPr>
        <w:t>Пицца детская</w:t>
      </w:r>
    </w:p>
    <w:p w14:paraId="07D95F49" w14:textId="77777777" w:rsidR="005413EE" w:rsidRDefault="005413EE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91816" w14:textId="77777777" w:rsidR="005413EE" w:rsidRPr="00A55D18" w:rsidRDefault="005413EE" w:rsidP="00A55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8DD00B" w14:textId="77777777" w:rsidR="00E348E0" w:rsidRDefault="00E348E0" w:rsidP="00E348E0">
      <w:pPr>
        <w:shd w:val="clear" w:color="auto" w:fill="FFFFFF"/>
        <w:spacing w:after="45" w:line="48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spacing w:val="-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79D066" wp14:editId="2D3C9A2B">
            <wp:extent cx="4463415" cy="2319251"/>
            <wp:effectExtent l="152400" t="152400" r="356235" b="3670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75" cy="234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13EE" w:rsidRPr="005413EE">
        <w:rPr>
          <w:rFonts w:ascii="Times New Roman" w:eastAsia="Times New Roman" w:hAnsi="Times New Roman" w:cs="Times New Roman"/>
          <w:b/>
          <w:bCs/>
          <w:color w:val="00B050"/>
          <w:spacing w:val="-3"/>
          <w:kern w:val="36"/>
          <w:sz w:val="42"/>
          <w:szCs w:val="42"/>
          <w:lang w:eastAsia="ru-RU"/>
        </w:rPr>
        <w:t xml:space="preserve"> </w:t>
      </w:r>
    </w:p>
    <w:p w14:paraId="73731DD8" w14:textId="77777777" w:rsidR="005413EE" w:rsidRPr="00E348E0" w:rsidRDefault="005413EE" w:rsidP="00E348E0">
      <w:pPr>
        <w:shd w:val="clear" w:color="auto" w:fill="FFFFFF"/>
        <w:spacing w:after="45" w:line="48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spacing w:val="-3"/>
          <w:kern w:val="36"/>
          <w:sz w:val="28"/>
          <w:szCs w:val="28"/>
          <w:lang w:eastAsia="ru-RU"/>
        </w:rPr>
      </w:pPr>
      <w:r w:rsidRPr="00E348E0">
        <w:rPr>
          <w:rFonts w:ascii="Times New Roman" w:hAnsi="Times New Roman" w:cs="Times New Roman"/>
          <w:color w:val="303030"/>
          <w:spacing w:val="-3"/>
          <w:sz w:val="28"/>
          <w:szCs w:val="28"/>
        </w:rPr>
        <w:lastRenderedPageBreak/>
        <w:t>Ингредиенты для «Пицца детская</w:t>
      </w:r>
      <w:r w:rsidR="00E348E0" w:rsidRPr="00E348E0">
        <w:rPr>
          <w:rFonts w:ascii="Times New Roman" w:hAnsi="Times New Roman" w:cs="Times New Roman"/>
          <w:color w:val="303030"/>
          <w:spacing w:val="-3"/>
          <w:sz w:val="28"/>
          <w:szCs w:val="28"/>
        </w:rPr>
        <w:t>»</w:t>
      </w:r>
    </w:p>
    <w:p w14:paraId="224CDE62" w14:textId="77777777" w:rsidR="005413EE" w:rsidRPr="005413EE" w:rsidRDefault="005413EE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r w:rsidRPr="005413EE">
        <w:rPr>
          <w:rFonts w:ascii="Times New Roman" w:eastAsia="Times New Roman" w:hAnsi="Times New Roman" w:cs="Times New Roman"/>
          <w:b/>
          <w:bCs/>
          <w:color w:val="303030"/>
          <w:spacing w:val="-3"/>
          <w:sz w:val="28"/>
          <w:szCs w:val="28"/>
          <w:lang w:eastAsia="ru-RU"/>
        </w:rPr>
        <w:t>Тесто</w:t>
      </w:r>
    </w:p>
    <w:p w14:paraId="79FC1344" w14:textId="77777777" w:rsidR="005413EE" w:rsidRPr="005413EE" w:rsidRDefault="00C94448" w:rsidP="005413E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17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Мука пшеничная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/ </w:t>
      </w:r>
      <w:hyperlink r:id="rId18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Мука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— 2.5 стак.</w:t>
      </w:r>
    </w:p>
    <w:p w14:paraId="567C0459" w14:textId="77777777" w:rsidR="005413EE" w:rsidRPr="005413EE" w:rsidRDefault="00C94448" w:rsidP="005413E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19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Сахар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(Без горки) — 1 ст. л.</w:t>
      </w:r>
    </w:p>
    <w:p w14:paraId="6EBFB2DB" w14:textId="77777777" w:rsidR="005413EE" w:rsidRPr="005413EE" w:rsidRDefault="00C94448" w:rsidP="005413E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0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Соль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(Без горки) — 0.5 ч. л.</w:t>
      </w:r>
    </w:p>
    <w:p w14:paraId="4B3D644F" w14:textId="77777777" w:rsidR="005413EE" w:rsidRPr="005413EE" w:rsidRDefault="00C94448" w:rsidP="005413E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1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Дрожжи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(Сухие Саф Момент) — 6 г</w:t>
      </w:r>
    </w:p>
    <w:p w14:paraId="0D3E0225" w14:textId="77777777" w:rsidR="005413EE" w:rsidRPr="005413EE" w:rsidRDefault="00C94448" w:rsidP="005413E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2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Яйцо куриное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— 1 шт</w:t>
      </w:r>
    </w:p>
    <w:p w14:paraId="1EE4F7F2" w14:textId="77777777" w:rsidR="005413EE" w:rsidRPr="005413EE" w:rsidRDefault="00C94448" w:rsidP="005413E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3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Масло растительное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— 2 ст. л.</w:t>
      </w:r>
    </w:p>
    <w:p w14:paraId="5108C2B9" w14:textId="77777777" w:rsidR="005413EE" w:rsidRPr="005413EE" w:rsidRDefault="00C94448" w:rsidP="005413E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4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Вода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(Теплая (40 град.)) — 1 стак.</w:t>
      </w:r>
    </w:p>
    <w:p w14:paraId="58231BCE" w14:textId="77777777" w:rsidR="005413EE" w:rsidRPr="005413EE" w:rsidRDefault="005413EE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r w:rsidRPr="005413EE">
        <w:rPr>
          <w:rFonts w:ascii="Times New Roman" w:eastAsia="Times New Roman" w:hAnsi="Times New Roman" w:cs="Times New Roman"/>
          <w:b/>
          <w:bCs/>
          <w:color w:val="303030"/>
          <w:spacing w:val="-3"/>
          <w:sz w:val="28"/>
          <w:szCs w:val="28"/>
          <w:lang w:eastAsia="ru-RU"/>
        </w:rPr>
        <w:t>Начинка</w:t>
      </w:r>
    </w:p>
    <w:p w14:paraId="55EE9D8E" w14:textId="77777777" w:rsidR="005413EE" w:rsidRPr="005413EE" w:rsidRDefault="00C94448" w:rsidP="005413E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5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Кетчуп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— 4 ст. л.</w:t>
      </w:r>
    </w:p>
    <w:p w14:paraId="3E1F23C2" w14:textId="77777777" w:rsidR="005413EE" w:rsidRPr="005413EE" w:rsidRDefault="00C94448" w:rsidP="005413E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6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Сосиска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— 4 шт</w:t>
      </w:r>
    </w:p>
    <w:p w14:paraId="4BAB94C7" w14:textId="77777777" w:rsidR="005413EE" w:rsidRPr="005413EE" w:rsidRDefault="00C94448" w:rsidP="005413E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hyperlink r:id="rId27" w:history="1">
        <w:r w:rsidR="005413EE" w:rsidRPr="005413EE">
          <w:rPr>
            <w:rFonts w:ascii="Times New Roman" w:eastAsia="Times New Roman" w:hAnsi="Times New Roman" w:cs="Times New Roman"/>
            <w:b/>
            <w:bCs/>
            <w:color w:val="4BBE64"/>
            <w:spacing w:val="-3"/>
            <w:sz w:val="28"/>
            <w:szCs w:val="28"/>
            <w:u w:val="single"/>
            <w:bdr w:val="none" w:sz="0" w:space="0" w:color="auto" w:frame="1"/>
            <w:lang w:eastAsia="ru-RU"/>
          </w:rPr>
          <w:t>Сыр твердый </w:t>
        </w:r>
      </w:hyperlink>
      <w:r w:rsidR="005413EE"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— 200 г</w:t>
      </w:r>
    </w:p>
    <w:p w14:paraId="10778531" w14:textId="77777777" w:rsidR="005413EE" w:rsidRDefault="005413EE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r w:rsidRPr="005413EE">
        <w:rPr>
          <w:rFonts w:ascii="Times New Roman" w:eastAsia="Times New Roman" w:hAnsi="Times New Roman" w:cs="Times New Roman"/>
          <w:b/>
          <w:bCs/>
          <w:color w:val="303030"/>
          <w:spacing w:val="-3"/>
          <w:sz w:val="28"/>
          <w:szCs w:val="28"/>
          <w:lang w:eastAsia="ru-RU"/>
        </w:rPr>
        <w:t>Время приготовления:</w:t>
      </w:r>
      <w:r w:rsidRPr="005413EE"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  <w:t> 100 минут</w:t>
      </w:r>
    </w:p>
    <w:p w14:paraId="543D55AF" w14:textId="77777777" w:rsidR="0096727D" w:rsidRPr="005413EE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500CECD8" w14:textId="77777777" w:rsidR="005413EE" w:rsidRDefault="005413EE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1AE7053F" w14:textId="77777777" w:rsidR="0096727D" w:rsidRPr="00816002" w:rsidRDefault="0096727D" w:rsidP="0096727D">
      <w:pPr>
        <w:shd w:val="clear" w:color="auto" w:fill="FFFFFF"/>
        <w:spacing w:after="0" w:line="240" w:lineRule="auto"/>
        <w:jc w:val="center"/>
        <w:rPr>
          <w:rFonts w:ascii="MV Boli" w:eastAsia="Times New Roman" w:hAnsi="MV Boli" w:cs="MV Boli"/>
          <w:b/>
          <w:i/>
          <w:iCs/>
          <w:color w:val="5B9BD5" w:themeColor="accent5"/>
          <w:sz w:val="40"/>
          <w:szCs w:val="40"/>
          <w:lang w:eastAsia="ru-RU"/>
        </w:rPr>
      </w:pPr>
      <w:r w:rsidRPr="00816002">
        <w:rPr>
          <w:rFonts w:ascii="Calibri" w:eastAsia="Times New Roman" w:hAnsi="Calibri" w:cs="Calibri"/>
          <w:b/>
          <w:i/>
          <w:iCs/>
          <w:color w:val="5B9BD5" w:themeColor="accent5"/>
          <w:sz w:val="40"/>
          <w:szCs w:val="40"/>
          <w:lang w:eastAsia="ru-RU"/>
        </w:rPr>
        <w:t>Украшаем</w:t>
      </w:r>
      <w:r w:rsidRPr="00816002">
        <w:rPr>
          <w:rFonts w:ascii="MV Boli" w:eastAsia="Times New Roman" w:hAnsi="MV Boli" w:cs="MV Boli"/>
          <w:b/>
          <w:i/>
          <w:iCs/>
          <w:color w:val="5B9BD5" w:themeColor="accent5"/>
          <w:sz w:val="40"/>
          <w:szCs w:val="40"/>
          <w:lang w:eastAsia="ru-RU"/>
        </w:rPr>
        <w:t xml:space="preserve"> </w:t>
      </w:r>
      <w:r w:rsidRPr="00816002">
        <w:rPr>
          <w:rFonts w:ascii="Calibri" w:eastAsia="Times New Roman" w:hAnsi="Calibri" w:cs="Calibri"/>
          <w:b/>
          <w:i/>
          <w:iCs/>
          <w:color w:val="5B9BD5" w:themeColor="accent5"/>
          <w:sz w:val="40"/>
          <w:szCs w:val="40"/>
          <w:lang w:eastAsia="ru-RU"/>
        </w:rPr>
        <w:t>вместе</w:t>
      </w:r>
      <w:r w:rsidRPr="00816002">
        <w:rPr>
          <w:rFonts w:ascii="MV Boli" w:eastAsia="Times New Roman" w:hAnsi="MV Boli" w:cs="MV Boli"/>
          <w:b/>
          <w:i/>
          <w:iCs/>
          <w:color w:val="5B9BD5" w:themeColor="accent5"/>
          <w:sz w:val="40"/>
          <w:szCs w:val="40"/>
          <w:lang w:eastAsia="ru-RU"/>
        </w:rPr>
        <w:t xml:space="preserve"> </w:t>
      </w:r>
      <w:r w:rsidRPr="00816002">
        <w:rPr>
          <w:rFonts w:ascii="Calibri" w:eastAsia="Times New Roman" w:hAnsi="Calibri" w:cs="Calibri"/>
          <w:b/>
          <w:i/>
          <w:iCs/>
          <w:color w:val="5B9BD5" w:themeColor="accent5"/>
          <w:sz w:val="40"/>
          <w:szCs w:val="40"/>
          <w:lang w:eastAsia="ru-RU"/>
        </w:rPr>
        <w:t>с</w:t>
      </w:r>
      <w:r w:rsidRPr="00816002">
        <w:rPr>
          <w:rFonts w:ascii="MV Boli" w:eastAsia="Times New Roman" w:hAnsi="MV Boli" w:cs="MV Boli"/>
          <w:b/>
          <w:i/>
          <w:iCs/>
          <w:color w:val="5B9BD5" w:themeColor="accent5"/>
          <w:sz w:val="40"/>
          <w:szCs w:val="40"/>
          <w:lang w:eastAsia="ru-RU"/>
        </w:rPr>
        <w:t xml:space="preserve"> </w:t>
      </w:r>
      <w:r w:rsidRPr="00816002">
        <w:rPr>
          <w:rFonts w:ascii="Calibri" w:eastAsia="Times New Roman" w:hAnsi="Calibri" w:cs="Calibri"/>
          <w:b/>
          <w:i/>
          <w:iCs/>
          <w:color w:val="5B9BD5" w:themeColor="accent5"/>
          <w:sz w:val="40"/>
          <w:szCs w:val="40"/>
          <w:lang w:eastAsia="ru-RU"/>
        </w:rPr>
        <w:t>детьми</w:t>
      </w:r>
      <w:r w:rsidRPr="00816002">
        <w:rPr>
          <w:rFonts w:ascii="MV Boli" w:eastAsia="Times New Roman" w:hAnsi="MV Boli" w:cs="MV Boli"/>
          <w:b/>
          <w:i/>
          <w:iCs/>
          <w:color w:val="5B9BD5" w:themeColor="accent5"/>
          <w:sz w:val="40"/>
          <w:szCs w:val="40"/>
          <w:lang w:eastAsia="ru-RU"/>
        </w:rPr>
        <w:t xml:space="preserve"> </w:t>
      </w:r>
      <w:r w:rsidRPr="00816002">
        <w:rPr>
          <w:rFonts w:ascii="Calibri" w:eastAsia="Times New Roman" w:hAnsi="Calibri" w:cs="Calibri"/>
          <w:b/>
          <w:i/>
          <w:iCs/>
          <w:color w:val="5B9BD5" w:themeColor="accent5"/>
          <w:sz w:val="40"/>
          <w:szCs w:val="40"/>
          <w:lang w:eastAsia="ru-RU"/>
        </w:rPr>
        <w:t>мороженое.</w:t>
      </w:r>
    </w:p>
    <w:p w14:paraId="2BC0EF25" w14:textId="77777777" w:rsidR="0096727D" w:rsidRPr="00816002" w:rsidRDefault="0096727D" w:rsidP="0096727D">
      <w:pPr>
        <w:shd w:val="clear" w:color="auto" w:fill="FFFFFF"/>
        <w:spacing w:after="0" w:line="240" w:lineRule="auto"/>
        <w:jc w:val="center"/>
        <w:rPr>
          <w:rFonts w:ascii="MV Boli" w:eastAsia="Times New Roman" w:hAnsi="MV Boli" w:cs="MV Boli"/>
          <w:b/>
          <w:i/>
          <w:iCs/>
          <w:color w:val="5B9BD5" w:themeColor="accent5"/>
          <w:sz w:val="40"/>
          <w:szCs w:val="40"/>
          <w:lang w:eastAsia="ru-RU"/>
        </w:rPr>
      </w:pPr>
    </w:p>
    <w:p w14:paraId="23A32D31" w14:textId="77777777" w:rsidR="0096727D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460986F8" w14:textId="77777777" w:rsidR="0096727D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3378B" wp14:editId="75A693C1">
            <wp:extent cx="5940425" cy="3340241"/>
            <wp:effectExtent l="19050" t="0" r="22225" b="9461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68BAD95" w14:textId="77777777" w:rsidR="0096727D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678F36FF" w14:textId="77777777" w:rsidR="0096727D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7C3DB6DD" w14:textId="77777777" w:rsidR="0096727D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669D4181" w14:textId="77777777" w:rsidR="0096727D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27F3F2A" wp14:editId="36A6DF09">
            <wp:simplePos x="0" y="0"/>
            <wp:positionH relativeFrom="column">
              <wp:posOffset>-290830</wp:posOffset>
            </wp:positionH>
            <wp:positionV relativeFrom="paragraph">
              <wp:posOffset>2540</wp:posOffset>
            </wp:positionV>
            <wp:extent cx="2734310" cy="2442845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AC73FA0" wp14:editId="08E0B16C">
            <wp:simplePos x="0" y="0"/>
            <wp:positionH relativeFrom="column">
              <wp:posOffset>2610485</wp:posOffset>
            </wp:positionH>
            <wp:positionV relativeFrom="paragraph">
              <wp:posOffset>11430</wp:posOffset>
            </wp:positionV>
            <wp:extent cx="2859405" cy="2434590"/>
            <wp:effectExtent l="0" t="0" r="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4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9E6F091" w14:textId="77777777" w:rsidR="0096727D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6BA7CA6F" w14:textId="77777777" w:rsidR="0096727D" w:rsidRDefault="0096727D" w:rsidP="005413EE">
      <w:pPr>
        <w:shd w:val="clear" w:color="auto" w:fill="FFFFFF"/>
        <w:spacing w:after="0" w:line="240" w:lineRule="auto"/>
        <w:rPr>
          <w:noProof/>
        </w:rPr>
      </w:pPr>
      <w:r w:rsidRPr="0096727D">
        <w:rPr>
          <w:noProof/>
        </w:rPr>
        <w:t xml:space="preserve"> </w:t>
      </w:r>
    </w:p>
    <w:p w14:paraId="1F0DE369" w14:textId="77777777" w:rsidR="0096727D" w:rsidRPr="005413EE" w:rsidRDefault="0096727D" w:rsidP="00541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pacing w:val="-3"/>
          <w:sz w:val="28"/>
          <w:szCs w:val="28"/>
          <w:lang w:eastAsia="ru-RU"/>
        </w:rPr>
      </w:pPr>
    </w:p>
    <w:p w14:paraId="72D9F9F3" w14:textId="77777777" w:rsidR="005413EE" w:rsidRDefault="005413EE" w:rsidP="00A55D18">
      <w:pPr>
        <w:rPr>
          <w:rFonts w:ascii="Times New Roman" w:hAnsi="Times New Roman" w:cs="Times New Roman"/>
          <w:sz w:val="28"/>
          <w:szCs w:val="28"/>
        </w:rPr>
      </w:pPr>
    </w:p>
    <w:p w14:paraId="2F56D212" w14:textId="77777777" w:rsidR="0096727D" w:rsidRDefault="0096727D" w:rsidP="00A55D18">
      <w:pPr>
        <w:rPr>
          <w:rFonts w:ascii="Times New Roman" w:hAnsi="Times New Roman" w:cs="Times New Roman"/>
          <w:sz w:val="28"/>
          <w:szCs w:val="28"/>
        </w:rPr>
      </w:pPr>
    </w:p>
    <w:p w14:paraId="30C5BA82" w14:textId="77777777" w:rsidR="0096727D" w:rsidRDefault="0096727D" w:rsidP="00A55D18">
      <w:pPr>
        <w:rPr>
          <w:rFonts w:ascii="Times New Roman" w:hAnsi="Times New Roman" w:cs="Times New Roman"/>
          <w:sz w:val="28"/>
          <w:szCs w:val="28"/>
        </w:rPr>
      </w:pPr>
    </w:p>
    <w:p w14:paraId="2C90C905" w14:textId="77777777" w:rsidR="0096727D" w:rsidRDefault="0096727D" w:rsidP="00A55D18">
      <w:pPr>
        <w:rPr>
          <w:rFonts w:ascii="Times New Roman" w:hAnsi="Times New Roman" w:cs="Times New Roman"/>
          <w:sz w:val="28"/>
          <w:szCs w:val="28"/>
        </w:rPr>
      </w:pPr>
    </w:p>
    <w:p w14:paraId="497C9CB5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4C94A811" w14:textId="77777777" w:rsidR="0096727D" w:rsidRPr="0096727D" w:rsidRDefault="003E62D7" w:rsidP="00967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F033CF9" wp14:editId="2A46F3E6">
            <wp:simplePos x="0" y="0"/>
            <wp:positionH relativeFrom="column">
              <wp:posOffset>-5972175</wp:posOffset>
            </wp:positionH>
            <wp:positionV relativeFrom="paragraph">
              <wp:posOffset>313690</wp:posOffset>
            </wp:positionV>
            <wp:extent cx="2832735" cy="2371725"/>
            <wp:effectExtent l="1905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F07976B" wp14:editId="6148CE0B">
            <wp:simplePos x="0" y="0"/>
            <wp:positionH relativeFrom="column">
              <wp:posOffset>-2759075</wp:posOffset>
            </wp:positionH>
            <wp:positionV relativeFrom="paragraph">
              <wp:posOffset>132715</wp:posOffset>
            </wp:positionV>
            <wp:extent cx="2752725" cy="2400300"/>
            <wp:effectExtent l="1905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E00659F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70476F9B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7F918E68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0E112ACA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43A3365D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6769635A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51155E2B" w14:textId="77777777" w:rsidR="0096727D" w:rsidRPr="0096727D" w:rsidRDefault="003E62D7" w:rsidP="00967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11564AC" wp14:editId="6CC3EACE">
            <wp:simplePos x="0" y="0"/>
            <wp:positionH relativeFrom="column">
              <wp:posOffset>-5562600</wp:posOffset>
            </wp:positionH>
            <wp:positionV relativeFrom="paragraph">
              <wp:posOffset>518160</wp:posOffset>
            </wp:positionV>
            <wp:extent cx="5710555" cy="3058160"/>
            <wp:effectExtent l="19050" t="0" r="444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05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BCA75BB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6113662A" w14:textId="77777777" w:rsidR="0096727D" w:rsidRP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4043544A" w14:textId="77777777" w:rsidR="0096727D" w:rsidRDefault="0096727D" w:rsidP="0096727D">
      <w:pPr>
        <w:rPr>
          <w:rFonts w:ascii="Times New Roman" w:hAnsi="Times New Roman" w:cs="Times New Roman"/>
          <w:sz w:val="28"/>
          <w:szCs w:val="28"/>
        </w:rPr>
      </w:pPr>
    </w:p>
    <w:p w14:paraId="72057E76" w14:textId="77777777" w:rsidR="002B541A" w:rsidRDefault="002B541A" w:rsidP="0096727D">
      <w:pPr>
        <w:rPr>
          <w:rFonts w:ascii="Times New Roman" w:hAnsi="Times New Roman" w:cs="Times New Roman"/>
          <w:sz w:val="28"/>
          <w:szCs w:val="28"/>
        </w:rPr>
      </w:pPr>
    </w:p>
    <w:p w14:paraId="57D15E11" w14:textId="77777777" w:rsidR="004D7B80" w:rsidRPr="004D7B80" w:rsidRDefault="004D7B80" w:rsidP="004D7B80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333333"/>
          <w:sz w:val="39"/>
          <w:szCs w:val="39"/>
          <w:bdr w:val="none" w:sz="0" w:space="0" w:color="auto" w:frame="1"/>
        </w:rPr>
      </w:pPr>
      <w:r w:rsidRPr="004D7B80">
        <w:rPr>
          <w:rFonts w:ascii="Source Sans Pro" w:hAnsi="Source Sans Pro"/>
          <w:color w:val="333333"/>
          <w:sz w:val="39"/>
          <w:szCs w:val="39"/>
          <w:bdr w:val="none" w:sz="0" w:space="0" w:color="auto" w:frame="1"/>
        </w:rPr>
        <w:t>Молочный коктейль с киви и клубничным сиропом</w:t>
      </w:r>
    </w:p>
    <w:p w14:paraId="16128CEB" w14:textId="77777777" w:rsidR="004D7B80" w:rsidRDefault="004D7B80" w:rsidP="004D7B80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333333"/>
          <w:sz w:val="39"/>
          <w:szCs w:val="39"/>
        </w:rPr>
      </w:pPr>
    </w:p>
    <w:p w14:paraId="60B4C592" w14:textId="77777777" w:rsidR="004D7B80" w:rsidRPr="004D7B80" w:rsidRDefault="004D7B80" w:rsidP="004D7B80">
      <w:pPr>
        <w:jc w:val="center"/>
        <w:rPr>
          <w:rFonts w:ascii="Times New Roman" w:hAnsi="Times New Roman" w:cs="Times New Roman"/>
          <w:b/>
          <w:i/>
          <w:iCs/>
          <w:outline/>
          <w:color w:val="ED7D31" w:themeColor="accent2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313D640" wp14:editId="1B0F2101">
            <wp:extent cx="4414058" cy="2568575"/>
            <wp:effectExtent l="152400" t="152400" r="367665" b="365125"/>
            <wp:docPr id="21" name="Рисунок 21" descr="molochnyj-koktejl-s-kivi-i-klubnichnym-siro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lochnyj-koktejl-s-kivi-i-klubnichnym-siropo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02" cy="2580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7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Ингредиенты:</w:t>
      </w:r>
    </w:p>
    <w:p w14:paraId="120C66B5" w14:textId="77777777" w:rsidR="004D7B80" w:rsidRPr="004D7B80" w:rsidRDefault="004D7B80" w:rsidP="004D7B80">
      <w:pPr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7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киви – 1 шт,</w:t>
      </w:r>
    </w:p>
    <w:p w14:paraId="00CCDA1E" w14:textId="77777777" w:rsidR="004D7B80" w:rsidRPr="004D7B80" w:rsidRDefault="004D7B80" w:rsidP="004D7B80">
      <w:pPr>
        <w:numPr>
          <w:ilvl w:val="0"/>
          <w:numId w:val="4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7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клубничный сироп – 2 столовые ложки,</w:t>
      </w:r>
    </w:p>
    <w:p w14:paraId="4DD85264" w14:textId="77777777" w:rsidR="004D7B80" w:rsidRPr="004D7B80" w:rsidRDefault="004D7B80" w:rsidP="004D7B80">
      <w:pPr>
        <w:numPr>
          <w:ilvl w:val="0"/>
          <w:numId w:val="4"/>
        </w:num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7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молоко – 1 стакан.</w:t>
      </w:r>
    </w:p>
    <w:p w14:paraId="7EDDA795" w14:textId="77777777" w:rsidR="004D7B80" w:rsidRDefault="004D7B80" w:rsidP="004D7B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7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киви необходимо очистить, разрезать на маленькие кусочки, положить в чашу блендера. После этого влить туда неполный стакан молока, а затем добавить две столовые ложки клубничного сиропа. Полученную смесь хорошо взбить.</w:t>
      </w:r>
    </w:p>
    <w:p w14:paraId="187301F5" w14:textId="77777777" w:rsidR="004D7B80" w:rsidRPr="004D7B80" w:rsidRDefault="004D7B80" w:rsidP="004D7B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F1ECD2D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  <w:r w:rsidRPr="004D7B80">
        <w:rPr>
          <w:rFonts w:ascii="Source Sans Pro" w:eastAsia="Times New Roman" w:hAnsi="Source Sans Pro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2E71EF58" wp14:editId="63F7BD7C">
            <wp:simplePos x="0" y="0"/>
            <wp:positionH relativeFrom="margin">
              <wp:posOffset>-299085</wp:posOffset>
            </wp:positionH>
            <wp:positionV relativeFrom="paragraph">
              <wp:posOffset>326390</wp:posOffset>
            </wp:positionV>
            <wp:extent cx="2209800" cy="1520825"/>
            <wp:effectExtent l="19050" t="0" r="19050" b="460375"/>
            <wp:wrapSquare wrapText="bothSides"/>
            <wp:docPr id="22" name="Рисунок 22" descr="detskij-koktejl-starik-hottab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tskij-koktejl-starik-hottabych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0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  <w:t xml:space="preserve">          </w:t>
      </w:r>
      <w:r w:rsidRPr="004D7B80"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  <w:t>Детский коктейль «Старик Хоттабыч»</w:t>
      </w:r>
    </w:p>
    <w:p w14:paraId="2BB20187" w14:textId="77777777" w:rsidR="004D7B80" w:rsidRPr="004D7B80" w:rsidRDefault="004D7B80" w:rsidP="004D7B80">
      <w:pPr>
        <w:numPr>
          <w:ilvl w:val="0"/>
          <w:numId w:val="5"/>
        </w:numPr>
        <w:shd w:val="clear" w:color="auto" w:fill="FFFFFF"/>
        <w:spacing w:after="120" w:line="240" w:lineRule="auto"/>
        <w:textAlignment w:val="baseline"/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</w:pPr>
      <w:r w:rsidRPr="004D7B80"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  <w:t>стакан кефира (он должен быть охлажденным),</w:t>
      </w:r>
    </w:p>
    <w:p w14:paraId="66F16B23" w14:textId="77777777" w:rsidR="004D7B80" w:rsidRPr="004D7B80" w:rsidRDefault="004D7B80" w:rsidP="004D7B80">
      <w:pPr>
        <w:numPr>
          <w:ilvl w:val="0"/>
          <w:numId w:val="5"/>
        </w:numPr>
        <w:shd w:val="clear" w:color="auto" w:fill="FFFFFF"/>
        <w:spacing w:after="120" w:line="240" w:lineRule="auto"/>
        <w:textAlignment w:val="baseline"/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</w:pPr>
      <w:r w:rsidRPr="004D7B80"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  <w:t>пару столовых ложек ягодного сиропа или варенья,</w:t>
      </w:r>
    </w:p>
    <w:p w14:paraId="56A80869" w14:textId="77777777" w:rsidR="004D7B80" w:rsidRPr="004D7B80" w:rsidRDefault="004D7B80" w:rsidP="004D7B80">
      <w:pPr>
        <w:numPr>
          <w:ilvl w:val="0"/>
          <w:numId w:val="5"/>
        </w:numPr>
        <w:shd w:val="clear" w:color="auto" w:fill="FFFFFF"/>
        <w:spacing w:after="120" w:line="240" w:lineRule="auto"/>
        <w:textAlignment w:val="baseline"/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</w:pPr>
      <w:r w:rsidRPr="004D7B80"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  <w:t>1 столовую ложку тертого черного шоколада,</w:t>
      </w:r>
    </w:p>
    <w:p w14:paraId="0757972A" w14:textId="77777777" w:rsidR="004D7B80" w:rsidRPr="004D7B80" w:rsidRDefault="004D7B80" w:rsidP="004D7B80">
      <w:pPr>
        <w:numPr>
          <w:ilvl w:val="0"/>
          <w:numId w:val="5"/>
        </w:numPr>
        <w:shd w:val="clear" w:color="auto" w:fill="FFFFFF"/>
        <w:spacing w:after="375" w:line="240" w:lineRule="auto"/>
        <w:textAlignment w:val="baseline"/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</w:pPr>
      <w:r w:rsidRPr="004D7B80"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  <w:t xml:space="preserve">немного молотой корицы (на кончике </w:t>
      </w:r>
      <w:r w:rsidRPr="004D7B80"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  <w:lastRenderedPageBreak/>
        <w:t>ножа).</w:t>
      </w:r>
    </w:p>
    <w:p w14:paraId="464ED2C4" w14:textId="77777777" w:rsidR="004D7B80" w:rsidRPr="004D7B80" w:rsidRDefault="004D7B80" w:rsidP="004D7B80">
      <w:pPr>
        <w:shd w:val="clear" w:color="auto" w:fill="FFFFFF"/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</w:pPr>
      <w:r w:rsidRPr="004D7B80">
        <w:rPr>
          <w:rFonts w:ascii="Source Sans Pro" w:eastAsia="Times New Roman" w:hAnsi="Source Sans Pro" w:cs="Times New Roman"/>
          <w:color w:val="333333"/>
          <w:sz w:val="28"/>
          <w:szCs w:val="28"/>
          <w:lang w:eastAsia="ru-RU"/>
        </w:rPr>
        <w:t>Способ приготовления крайне прост: все составляющие необходимо взбить и перелить в бокал. Сверху можно посыпать тертым шоколадом, а бокал украсить половинкой клубники.</w:t>
      </w:r>
    </w:p>
    <w:p w14:paraId="58F87EFF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14:paraId="502CD5A7" w14:textId="77777777" w:rsidR="004D7B80" w:rsidRPr="004D7B80" w:rsidRDefault="004D7B80" w:rsidP="004D7B80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ource Sans Pro" w:hAnsi="Source Sans Pro"/>
          <w:color w:val="333333"/>
          <w:sz w:val="39"/>
          <w:szCs w:val="39"/>
        </w:rPr>
      </w:pPr>
      <w:r w:rsidRPr="004D7B80">
        <w:rPr>
          <w:rFonts w:ascii="Source Sans Pro" w:hAnsi="Source Sans Pro"/>
          <w:color w:val="333333"/>
          <w:sz w:val="39"/>
          <w:szCs w:val="39"/>
          <w:bdr w:val="none" w:sz="0" w:space="0" w:color="auto" w:frame="1"/>
        </w:rPr>
        <w:t>Молочно-морковный коктейль для детей</w:t>
      </w:r>
    </w:p>
    <w:p w14:paraId="630D396A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14:paraId="0D6077DE" w14:textId="77777777" w:rsidR="004D7B80" w:rsidRPr="00C94448" w:rsidRDefault="004D7B80" w:rsidP="004D7B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4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2D38EE" wp14:editId="0BEDD81C">
            <wp:simplePos x="0" y="0"/>
            <wp:positionH relativeFrom="margin">
              <wp:posOffset>-130233</wp:posOffset>
            </wp:positionH>
            <wp:positionV relativeFrom="paragraph">
              <wp:posOffset>167005</wp:posOffset>
            </wp:positionV>
            <wp:extent cx="2302510" cy="1919605"/>
            <wp:effectExtent l="152400" t="152400" r="364490" b="366395"/>
            <wp:wrapSquare wrapText="bothSides"/>
            <wp:docPr id="23" name="Рисунок 23" descr="molochno-morkovnyj-koktejl-dlja-det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lochno-morkovnyj-koktejl-dlja-detej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91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44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того, чтобы сделать напиток, необходимо:</w:t>
      </w:r>
    </w:p>
    <w:p w14:paraId="48E349C1" w14:textId="77777777" w:rsidR="004D7B80" w:rsidRPr="00C94448" w:rsidRDefault="004D7B80" w:rsidP="004D7B80">
      <w:pPr>
        <w:numPr>
          <w:ilvl w:val="0"/>
          <w:numId w:val="6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44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200 миллилитров морковного сока,</w:t>
      </w:r>
    </w:p>
    <w:p w14:paraId="52913D3D" w14:textId="77777777" w:rsidR="004D7B80" w:rsidRPr="00C94448" w:rsidRDefault="004D7B80" w:rsidP="004D7B80">
      <w:pPr>
        <w:numPr>
          <w:ilvl w:val="0"/>
          <w:numId w:val="6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44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стакан молока,</w:t>
      </w:r>
    </w:p>
    <w:p w14:paraId="28E73BFB" w14:textId="77777777" w:rsidR="004D7B80" w:rsidRPr="00C94448" w:rsidRDefault="004D7B80" w:rsidP="004D7B80">
      <w:pPr>
        <w:numPr>
          <w:ilvl w:val="0"/>
          <w:numId w:val="6"/>
        </w:num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44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две-три чайные ложки меда,</w:t>
      </w:r>
    </w:p>
    <w:p w14:paraId="49F4D876" w14:textId="77777777" w:rsidR="004D7B80" w:rsidRPr="00C94448" w:rsidRDefault="004D7B80" w:rsidP="004D7B80">
      <w:pPr>
        <w:numPr>
          <w:ilvl w:val="0"/>
          <w:numId w:val="6"/>
        </w:num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44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столовая ложка сока лимона.</w:t>
      </w:r>
    </w:p>
    <w:p w14:paraId="79A0B75F" w14:textId="21381338" w:rsidR="002B541A" w:rsidRPr="00C94448" w:rsidRDefault="004D7B80" w:rsidP="004D7B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44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Морковь необходимо хорошо вымыть, очистить и отжать сок при помощи соковыжималки. Перелить морковный сок в чашу блендера. Добавить туда лимонный сок, молоко и мед. Все взбить, при желании добавить кубики льда</w:t>
      </w:r>
    </w:p>
    <w:p w14:paraId="25A7B505" w14:textId="77777777" w:rsidR="002B541A" w:rsidRPr="00C94448" w:rsidRDefault="002B541A" w:rsidP="004D7B8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DD83DE2" w14:textId="77777777" w:rsidR="002B541A" w:rsidRPr="004D7B80" w:rsidRDefault="002B541A" w:rsidP="004D7B80">
      <w:pPr>
        <w:shd w:val="clear" w:color="auto" w:fill="FFFFFF"/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333333"/>
          <w:sz w:val="26"/>
          <w:szCs w:val="26"/>
          <w:lang w:eastAsia="ru-RU"/>
        </w:rPr>
      </w:pPr>
    </w:p>
    <w:p w14:paraId="5BCAE25D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14:paraId="115AECC5" w14:textId="77777777" w:rsidR="002B541A" w:rsidRPr="002B541A" w:rsidRDefault="002B541A" w:rsidP="002B541A">
      <w:pPr>
        <w:jc w:val="center"/>
        <w:rPr>
          <w:rFonts w:ascii="Times New Roman" w:hAnsi="Times New Roman" w:cs="Times New Roman"/>
          <w:b/>
          <w:i/>
          <w:iCs/>
          <w:outline/>
          <w:color w:val="ED7D31" w:themeColor="accent2"/>
          <w:sz w:val="44"/>
          <w:szCs w:val="44"/>
        </w:rPr>
      </w:pPr>
      <w:r w:rsidRPr="002B541A">
        <w:rPr>
          <w:rFonts w:ascii="Times New Roman" w:hAnsi="Times New Roman" w:cs="Times New Roman"/>
          <w:b/>
          <w:i/>
          <w:iCs/>
          <w:outline/>
          <w:color w:val="ED7D31" w:themeColor="accent2"/>
          <w:sz w:val="44"/>
          <w:szCs w:val="44"/>
        </w:rPr>
        <w:t>Приятного аппетита!</w:t>
      </w:r>
    </w:p>
    <w:p w14:paraId="6839F304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14:paraId="122CDC2A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14:paraId="5E06E676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14:paraId="49C42757" w14:textId="77777777" w:rsid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14:paraId="052612B8" w14:textId="77777777" w:rsidR="004D7B80" w:rsidRPr="004D7B80" w:rsidRDefault="004D7B80" w:rsidP="004D7B80">
      <w:pPr>
        <w:shd w:val="clear" w:color="auto" w:fill="FFFFFF"/>
        <w:spacing w:after="0" w:line="240" w:lineRule="auto"/>
        <w:textAlignment w:val="baseline"/>
        <w:outlineLvl w:val="1"/>
        <w:rPr>
          <w:rFonts w:ascii="Source Sans Pro" w:eastAsia="Times New Roman" w:hAnsi="Source Sans Pro" w:cs="Times New Roman"/>
          <w:b/>
          <w:bCs/>
          <w:color w:val="333333"/>
          <w:sz w:val="39"/>
          <w:szCs w:val="39"/>
          <w:lang w:eastAsia="ru-RU"/>
        </w:rPr>
      </w:pPr>
    </w:p>
    <w:p w14:paraId="20A8D5B7" w14:textId="77777777" w:rsidR="004D7B80" w:rsidRPr="004D7B80" w:rsidRDefault="004D7B80" w:rsidP="004D7B80">
      <w:pPr>
        <w:shd w:val="clear" w:color="auto" w:fill="FFFFFF"/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333333"/>
          <w:sz w:val="26"/>
          <w:szCs w:val="26"/>
          <w:lang w:eastAsia="ru-RU"/>
        </w:rPr>
      </w:pPr>
    </w:p>
    <w:p w14:paraId="081BA227" w14:textId="77777777" w:rsidR="004D7B80" w:rsidRPr="00816002" w:rsidRDefault="004D7B80" w:rsidP="00816002">
      <w:pPr>
        <w:jc w:val="center"/>
        <w:rPr>
          <w:rFonts w:ascii="Times New Roman" w:hAnsi="Times New Roman" w:cs="Times New Roman"/>
          <w:b/>
          <w:i/>
          <w:iCs/>
          <w:outline/>
          <w:color w:val="ED7D31" w:themeColor="accent2"/>
          <w:sz w:val="44"/>
          <w:szCs w:val="44"/>
        </w:rPr>
      </w:pPr>
    </w:p>
    <w:sectPr w:rsidR="004D7B80" w:rsidRPr="00816002" w:rsidSect="005D1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81918"/>
    <w:multiLevelType w:val="multilevel"/>
    <w:tmpl w:val="D7C07D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3939D3"/>
    <w:multiLevelType w:val="multilevel"/>
    <w:tmpl w:val="47FE2A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1C4A1B"/>
    <w:multiLevelType w:val="multilevel"/>
    <w:tmpl w:val="7DF6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67E49"/>
    <w:multiLevelType w:val="multilevel"/>
    <w:tmpl w:val="1AC8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82BC0"/>
    <w:multiLevelType w:val="multilevel"/>
    <w:tmpl w:val="1F38F5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5C4A1B"/>
    <w:multiLevelType w:val="multilevel"/>
    <w:tmpl w:val="6518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B1F"/>
    <w:rsid w:val="00194DAC"/>
    <w:rsid w:val="002411C8"/>
    <w:rsid w:val="002B541A"/>
    <w:rsid w:val="003E62D7"/>
    <w:rsid w:val="004D7B80"/>
    <w:rsid w:val="004E35B8"/>
    <w:rsid w:val="005413EE"/>
    <w:rsid w:val="005D128C"/>
    <w:rsid w:val="00816002"/>
    <w:rsid w:val="0096727D"/>
    <w:rsid w:val="00A55D18"/>
    <w:rsid w:val="00C94448"/>
    <w:rsid w:val="00CC5B1F"/>
    <w:rsid w:val="00D8537F"/>
    <w:rsid w:val="00E3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73475"/>
  <w15:docId w15:val="{0164B9D2-929B-4614-A2E1-D63894A7D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28C"/>
  </w:style>
  <w:style w:type="paragraph" w:styleId="1">
    <w:name w:val="heading 1"/>
    <w:basedOn w:val="a"/>
    <w:next w:val="a"/>
    <w:link w:val="10"/>
    <w:uiPriority w:val="9"/>
    <w:qFormat/>
    <w:rsid w:val="00D853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853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53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85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53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853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ep-counter">
    <w:name w:val="step-counter"/>
    <w:basedOn w:val="a0"/>
    <w:rsid w:val="00194DAC"/>
  </w:style>
  <w:style w:type="paragraph" w:styleId="a5">
    <w:name w:val="Balloon Text"/>
    <w:basedOn w:val="a"/>
    <w:link w:val="a6"/>
    <w:uiPriority w:val="99"/>
    <w:semiHidden/>
    <w:unhideWhenUsed/>
    <w:rsid w:val="003E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19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2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povarenok.ru/recipes/ingredient/1156/" TargetMode="External"/><Relationship Id="rId26" Type="http://schemas.openxmlformats.org/officeDocument/2006/relationships/hyperlink" Target="https://www.povarenok.ru/recipes/ingredient/2710/" TargetMode="External"/><Relationship Id="rId21" Type="http://schemas.openxmlformats.org/officeDocument/2006/relationships/hyperlink" Target="https://www.povarenok.ru/recipes/ingredient/559/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povarenok.ru/recipes/ingredient/2339/" TargetMode="External"/><Relationship Id="rId25" Type="http://schemas.openxmlformats.org/officeDocument/2006/relationships/hyperlink" Target="https://www.povarenok.ru/recipes/ingredient/786/" TargetMode="External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povarenok.ru/recipes/ingredient/1681/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povarenok.ru/recipes/ingredient/351/" TargetMode="External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povarenok.ru/recipes/ingredient/1067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hyperlink" Target="https://www.povarenok.ru/recipes/ingredient/1601/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povarenok.ru/recipes/ingredient/3562/" TargetMode="External"/><Relationship Id="rId27" Type="http://schemas.openxmlformats.org/officeDocument/2006/relationships/hyperlink" Target="https://www.povarenok.ru/recipes/ingredient/2273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9</cp:revision>
  <dcterms:created xsi:type="dcterms:W3CDTF">2021-01-24T07:24:00Z</dcterms:created>
  <dcterms:modified xsi:type="dcterms:W3CDTF">2021-02-01T06:58:00Z</dcterms:modified>
</cp:coreProperties>
</file>