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C" w:rsidRDefault="000663FF" w:rsidP="0006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FF">
        <w:rPr>
          <w:rFonts w:ascii="Times New Roman" w:hAnsi="Times New Roman" w:cs="Times New Roman"/>
          <w:b/>
          <w:sz w:val="28"/>
          <w:szCs w:val="28"/>
        </w:rPr>
        <w:t>ОН-ЛАЙН активности в рамках проекта «Прокачай лето 63» на 13-17 июля 2020 г.</w:t>
      </w:r>
    </w:p>
    <w:p w:rsidR="000663FF" w:rsidRDefault="000663FF" w:rsidP="000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3915"/>
        <w:gridCol w:w="5258"/>
        <w:gridCol w:w="5027"/>
      </w:tblGrid>
      <w:tr w:rsidR="000663FF" w:rsidRPr="000663FF" w:rsidTr="000663FF">
        <w:trPr>
          <w:trHeight w:val="3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3FF" w:rsidRPr="000663FF" w:rsidRDefault="000663FF" w:rsidP="000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ПРОкачайТЕЛО</w:t>
            </w:r>
            <w:proofErr w:type="spellEnd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3FF" w:rsidRPr="000663FF" w:rsidRDefault="000663FF" w:rsidP="000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ПРОкачайМОЗГ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3FF" w:rsidRPr="000663FF" w:rsidRDefault="000663FF" w:rsidP="000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ПРОкачайТАЛАНТ</w:t>
            </w:r>
            <w:proofErr w:type="spellEnd"/>
          </w:p>
        </w:tc>
      </w:tr>
      <w:tr w:rsidR="000663FF" w:rsidRPr="000663FF" w:rsidTr="000663FF">
        <w:trPr>
          <w:trHeight w:val="456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3FF" w:rsidRPr="000663FF" w:rsidRDefault="000663FF" w:rsidP="0006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ПрокачайТЕЛО</w:t>
            </w:r>
            <w:proofErr w:type="spellEnd"/>
            <w:r w:rsidRPr="0006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выносливость: </w:t>
            </w:r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https://ggym.ru/baza-znanij/kak-razvit-vynoslivost-vosem-luchshix-uprazhnenij-dlya-razvitiya-vynoslivosti</w:t>
            </w:r>
            <w:proofErr w:type="gramStart"/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/         </w:t>
            </w:r>
            <w:r w:rsidRPr="0006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</w:t>
            </w:r>
            <w:proofErr w:type="gramEnd"/>
            <w:r w:rsidRPr="0006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рокачай тело на турнике и брусьях:    </w:t>
            </w:r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https://zaryadka.guru/legkaya-atletika/kak-kachatsya-na-turnike-i-brusyah   </w:t>
            </w:r>
            <w:r w:rsidRPr="0006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3FF" w:rsidRPr="000663FF" w:rsidRDefault="000663FF" w:rsidP="0006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 для детей </w:t>
            </w:r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https://www.igraemsa.ru/igry-dlja-detej/matematicheskie-igry    </w:t>
            </w: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Тайны космоса: 10 ужасных и в то же время прекрасных фактов о</w:t>
            </w: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космосе и нас!</w:t>
            </w: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https://www.youtube.com/watch?v=</w:t>
            </w:r>
            <w:proofErr w:type="gramStart"/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5-fSwxqce24</w:t>
            </w:r>
            <w:proofErr w:type="gramEnd"/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</w:t>
            </w: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Что скрывает вселенная? 5 самых странных объектов</w:t>
            </w: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https://www.youtube.com/watch?v=qmSbOg5hgdM 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3FF" w:rsidRPr="000663FF" w:rsidRDefault="000663FF" w:rsidP="0006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разучивание песен «На </w:t>
            </w:r>
            <w:proofErr w:type="spellStart"/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репите</w:t>
            </w:r>
            <w:proofErr w:type="spellEnd"/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9-</w:t>
            </w:r>
            <w:proofErr w:type="spellStart"/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12лет</w:t>
            </w:r>
            <w:proofErr w:type="spellEnd"/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6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«Молчание сердца» 13-17 лет https://olhanskiy.ru/songs?page=2</w:t>
            </w:r>
          </w:p>
        </w:tc>
      </w:tr>
    </w:tbl>
    <w:p w:rsidR="000663FF" w:rsidRPr="000663FF" w:rsidRDefault="000663FF" w:rsidP="0006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63FF" w:rsidRPr="000663FF" w:rsidSect="000663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9"/>
    <w:rsid w:val="000663FF"/>
    <w:rsid w:val="006101AC"/>
    <w:rsid w:val="007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2020-07-10T11:06:00Z</cp:lastPrinted>
  <dcterms:created xsi:type="dcterms:W3CDTF">2020-07-10T11:04:00Z</dcterms:created>
  <dcterms:modified xsi:type="dcterms:W3CDTF">2020-07-10T11:14:00Z</dcterms:modified>
</cp:coreProperties>
</file>