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91" w:rsidRPr="00354B8E" w:rsidRDefault="00752591" w:rsidP="00752591">
      <w:pPr>
        <w:suppressAutoHyphens/>
        <w:jc w:val="center"/>
        <w:rPr>
          <w:sz w:val="16"/>
          <w:szCs w:val="16"/>
          <w:lang w:eastAsia="zh-CN"/>
        </w:rPr>
      </w:pPr>
      <w:r w:rsidRPr="00354B8E">
        <w:rPr>
          <w:b/>
          <w:sz w:val="16"/>
          <w:szCs w:val="16"/>
          <w:lang w:eastAsia="zh-CN"/>
        </w:rPr>
        <w:t>Согласие на обработку персональных данных</w:t>
      </w:r>
    </w:p>
    <w:p w:rsidR="00752591" w:rsidRPr="00354B8E" w:rsidRDefault="00752591" w:rsidP="00752591">
      <w:pPr>
        <w:suppressAutoHyphens/>
        <w:ind w:firstLine="567"/>
        <w:jc w:val="both"/>
        <w:rPr>
          <w:sz w:val="16"/>
          <w:szCs w:val="16"/>
          <w:lang w:eastAsia="zh-CN"/>
        </w:rPr>
      </w:pPr>
    </w:p>
    <w:p w:rsidR="00752591" w:rsidRPr="00354B8E" w:rsidRDefault="00752591" w:rsidP="00752591">
      <w:pPr>
        <w:suppressAutoHyphens/>
        <w:ind w:firstLine="567"/>
        <w:jc w:val="both"/>
        <w:rPr>
          <w:i/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Я, ____________________________________________________________________________,</w:t>
      </w:r>
    </w:p>
    <w:p w:rsidR="00752591" w:rsidRPr="00354B8E" w:rsidRDefault="00752591" w:rsidP="00752591">
      <w:pPr>
        <w:suppressAutoHyphens/>
        <w:ind w:firstLine="567"/>
        <w:jc w:val="center"/>
        <w:rPr>
          <w:sz w:val="16"/>
          <w:szCs w:val="16"/>
          <w:lang w:eastAsia="zh-CN"/>
        </w:rPr>
      </w:pPr>
      <w:r w:rsidRPr="00354B8E">
        <w:rPr>
          <w:i/>
          <w:sz w:val="16"/>
          <w:szCs w:val="16"/>
          <w:lang w:eastAsia="zh-CN"/>
        </w:rPr>
        <w:t>ФИО законного представителя несовершеннолетнего(ей)</w:t>
      </w:r>
    </w:p>
    <w:p w:rsidR="00752591" w:rsidRPr="00354B8E" w:rsidRDefault="00752591" w:rsidP="00752591">
      <w:pPr>
        <w:suppressAutoHyphens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проживающий(</w:t>
      </w:r>
      <w:proofErr w:type="spellStart"/>
      <w:r w:rsidRPr="00354B8E">
        <w:rPr>
          <w:sz w:val="16"/>
          <w:szCs w:val="16"/>
          <w:lang w:eastAsia="zh-CN"/>
        </w:rPr>
        <w:t>ая</w:t>
      </w:r>
      <w:proofErr w:type="spellEnd"/>
      <w:r w:rsidRPr="00354B8E">
        <w:rPr>
          <w:sz w:val="16"/>
          <w:szCs w:val="16"/>
          <w:lang w:eastAsia="zh-CN"/>
        </w:rPr>
        <w:t>) по адресу ___________________________________________________________, паспорт №_____________________________выдан (кем и когда) _______________________________</w:t>
      </w:r>
      <w:r w:rsidRPr="00354B8E">
        <w:rPr>
          <w:sz w:val="16"/>
          <w:szCs w:val="16"/>
          <w:lang w:eastAsia="zh-CN"/>
        </w:rPr>
        <w:br/>
        <w:t>______________________________________________________________________________________</w:t>
      </w:r>
    </w:p>
    <w:p w:rsidR="00752591" w:rsidRPr="00354B8E" w:rsidRDefault="00752591" w:rsidP="00752591">
      <w:pPr>
        <w:suppressAutoHyphens/>
        <w:jc w:val="both"/>
        <w:rPr>
          <w:i/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являюсь законным представителем несовершеннолетнего(ей) ___________________________________________________________________________________,</w:t>
      </w:r>
    </w:p>
    <w:p w:rsidR="00752591" w:rsidRPr="00354B8E" w:rsidRDefault="00752591" w:rsidP="00752591">
      <w:pPr>
        <w:suppressAutoHyphens/>
        <w:ind w:firstLine="567"/>
        <w:jc w:val="both"/>
        <w:rPr>
          <w:sz w:val="16"/>
          <w:szCs w:val="16"/>
          <w:lang w:eastAsia="zh-CN"/>
        </w:rPr>
      </w:pPr>
      <w:r w:rsidRPr="00354B8E">
        <w:rPr>
          <w:i/>
          <w:sz w:val="16"/>
          <w:szCs w:val="16"/>
          <w:lang w:eastAsia="zh-CN"/>
        </w:rPr>
        <w:t xml:space="preserve">                                                                                  ФИО ребенка</w:t>
      </w:r>
    </w:p>
    <w:p w:rsidR="00752591" w:rsidRPr="00354B8E" w:rsidRDefault="00752591" w:rsidP="00752591">
      <w:pPr>
        <w:suppressAutoHyphens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 xml:space="preserve">паспорт № ___________________________ выдан (кем и когда) ________________________________ </w:t>
      </w:r>
    </w:p>
    <w:p w:rsidR="00752591" w:rsidRPr="00354B8E" w:rsidRDefault="00752591" w:rsidP="00752591">
      <w:pPr>
        <w:suppressAutoHyphens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______________________________________________________________________________________</w:t>
      </w:r>
    </w:p>
    <w:p w:rsidR="00752591" w:rsidRPr="00354B8E" w:rsidRDefault="00752591" w:rsidP="00752591">
      <w:pPr>
        <w:suppressAutoHyphens/>
        <w:ind w:firstLine="567"/>
        <w:jc w:val="both"/>
        <w:rPr>
          <w:i/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 xml:space="preserve">Настоящим даю свое согласие на обработку Государственному бюджетному образовательному учреждению дополнительного профессионального образования (повышения квалификации) специалистов центр повышения квалификации «Ресурсный центр </w:t>
      </w:r>
      <w:proofErr w:type="spellStart"/>
      <w:r w:rsidRPr="00354B8E">
        <w:rPr>
          <w:sz w:val="16"/>
          <w:szCs w:val="16"/>
          <w:lang w:eastAsia="zh-CN"/>
        </w:rPr>
        <w:t>г.о</w:t>
      </w:r>
      <w:proofErr w:type="spellEnd"/>
      <w:r w:rsidRPr="00354B8E">
        <w:rPr>
          <w:sz w:val="16"/>
          <w:szCs w:val="16"/>
          <w:lang w:eastAsia="zh-CN"/>
        </w:rPr>
        <w:t>. Сызрань Самарской области», находящемуся по адресу: 446001, г. Сызрань, Самарской области, ул. Советская, 28 (</w:t>
      </w:r>
      <w:r w:rsidRPr="00354B8E">
        <w:rPr>
          <w:i/>
          <w:sz w:val="16"/>
          <w:szCs w:val="16"/>
          <w:lang w:eastAsia="zh-CN"/>
        </w:rPr>
        <w:t xml:space="preserve">далее </w:t>
      </w:r>
      <w:r w:rsidRPr="00354B8E">
        <w:rPr>
          <w:sz w:val="16"/>
          <w:szCs w:val="16"/>
          <w:lang w:eastAsia="zh-CN"/>
        </w:rPr>
        <w:t>–</w:t>
      </w:r>
      <w:r w:rsidRPr="00354B8E">
        <w:rPr>
          <w:i/>
          <w:sz w:val="16"/>
          <w:szCs w:val="16"/>
          <w:lang w:eastAsia="zh-CN"/>
        </w:rPr>
        <w:t xml:space="preserve"> Оператор</w:t>
      </w:r>
      <w:r w:rsidRPr="00354B8E">
        <w:rPr>
          <w:sz w:val="16"/>
          <w:szCs w:val="16"/>
          <w:lang w:eastAsia="zh-CN"/>
        </w:rPr>
        <w:t>), персональных данных моего несовершеннолетнего ребенка _________________________________________________________________________________,</w:t>
      </w:r>
    </w:p>
    <w:p w:rsidR="00752591" w:rsidRPr="00354B8E" w:rsidRDefault="00752591" w:rsidP="00752591">
      <w:pPr>
        <w:suppressAutoHyphens/>
        <w:ind w:firstLine="567"/>
        <w:jc w:val="both"/>
        <w:rPr>
          <w:sz w:val="16"/>
          <w:szCs w:val="16"/>
          <w:lang w:eastAsia="zh-CN"/>
        </w:rPr>
      </w:pPr>
      <w:r w:rsidRPr="00354B8E">
        <w:rPr>
          <w:i/>
          <w:sz w:val="16"/>
          <w:szCs w:val="16"/>
          <w:lang w:eastAsia="zh-CN"/>
        </w:rPr>
        <w:t xml:space="preserve">                                                                                  ФИО ребенка</w:t>
      </w:r>
    </w:p>
    <w:p w:rsidR="00752591" w:rsidRPr="00354B8E" w:rsidRDefault="00752591" w:rsidP="00752591">
      <w:pPr>
        <w:suppressAutoHyphens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 xml:space="preserve">относящихся </w:t>
      </w:r>
      <w:r w:rsidRPr="00354B8E">
        <w:rPr>
          <w:b/>
          <w:sz w:val="16"/>
          <w:szCs w:val="16"/>
          <w:lang w:eastAsia="zh-CN"/>
        </w:rPr>
        <w:t>исключительно</w:t>
      </w:r>
      <w:r w:rsidRPr="00354B8E">
        <w:rPr>
          <w:sz w:val="16"/>
          <w:szCs w:val="16"/>
          <w:lang w:eastAsia="zh-CN"/>
        </w:rPr>
        <w:t xml:space="preserve"> к перечисленным ниже категориям персональных данных:</w:t>
      </w:r>
    </w:p>
    <w:p w:rsidR="00752591" w:rsidRPr="00354B8E" w:rsidRDefault="00752591" w:rsidP="00752591">
      <w:pPr>
        <w:suppressAutoHyphens/>
        <w:ind w:left="397"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-ФИО ребенка,</w:t>
      </w:r>
    </w:p>
    <w:p w:rsidR="00752591" w:rsidRPr="00354B8E" w:rsidRDefault="00752591" w:rsidP="00752591">
      <w:pPr>
        <w:suppressAutoHyphens/>
        <w:ind w:left="397"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-дата рождения,</w:t>
      </w:r>
    </w:p>
    <w:p w:rsidR="00752591" w:rsidRPr="00354B8E" w:rsidRDefault="00752591" w:rsidP="00752591">
      <w:pPr>
        <w:suppressAutoHyphens/>
        <w:ind w:left="397"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-пол,</w:t>
      </w:r>
    </w:p>
    <w:p w:rsidR="00752591" w:rsidRPr="00354B8E" w:rsidRDefault="00752591" w:rsidP="00752591">
      <w:pPr>
        <w:suppressAutoHyphens/>
        <w:ind w:left="397"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-место учебы ребенка (название общеобразовательной организации, класса),</w:t>
      </w:r>
    </w:p>
    <w:p w:rsidR="00752591" w:rsidRPr="00354B8E" w:rsidRDefault="00752591" w:rsidP="00752591">
      <w:pPr>
        <w:suppressAutoHyphens/>
        <w:ind w:left="397"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 xml:space="preserve">-результатов </w:t>
      </w:r>
      <w:proofErr w:type="spellStart"/>
      <w:r w:rsidRPr="00354B8E">
        <w:rPr>
          <w:sz w:val="16"/>
          <w:szCs w:val="16"/>
          <w:lang w:eastAsia="zh-CN"/>
        </w:rPr>
        <w:t>профориентационной</w:t>
      </w:r>
      <w:proofErr w:type="spellEnd"/>
      <w:r w:rsidRPr="00354B8E">
        <w:rPr>
          <w:sz w:val="16"/>
          <w:szCs w:val="16"/>
          <w:lang w:eastAsia="zh-CN"/>
        </w:rPr>
        <w:t xml:space="preserve"> диагностики,</w:t>
      </w:r>
    </w:p>
    <w:p w:rsidR="00752591" w:rsidRPr="00354B8E" w:rsidRDefault="00752591" w:rsidP="00752591">
      <w:pPr>
        <w:suppressAutoHyphens/>
        <w:ind w:left="397"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 xml:space="preserve">-перечня выбранных программ курсов </w:t>
      </w:r>
      <w:proofErr w:type="spellStart"/>
      <w:r w:rsidRPr="00354B8E">
        <w:rPr>
          <w:sz w:val="16"/>
          <w:szCs w:val="16"/>
          <w:lang w:eastAsia="zh-CN"/>
        </w:rPr>
        <w:t>предпрофильной</w:t>
      </w:r>
      <w:proofErr w:type="spellEnd"/>
      <w:r w:rsidRPr="00354B8E">
        <w:rPr>
          <w:sz w:val="16"/>
          <w:szCs w:val="16"/>
          <w:lang w:eastAsia="zh-CN"/>
        </w:rPr>
        <w:t xml:space="preserve"> подготовки для прохождения, </w:t>
      </w:r>
    </w:p>
    <w:p w:rsidR="00752591" w:rsidRPr="00354B8E" w:rsidRDefault="00752591" w:rsidP="00752591">
      <w:pPr>
        <w:suppressAutoHyphens/>
        <w:ind w:left="397"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-</w:t>
      </w:r>
      <w:proofErr w:type="gramStart"/>
      <w:r w:rsidRPr="00354B8E">
        <w:rPr>
          <w:sz w:val="16"/>
          <w:szCs w:val="16"/>
          <w:lang w:eastAsia="zh-CN"/>
        </w:rPr>
        <w:t>перечня предметов</w:t>
      </w:r>
      <w:proofErr w:type="gramEnd"/>
      <w:r w:rsidRPr="00354B8E">
        <w:rPr>
          <w:sz w:val="16"/>
          <w:szCs w:val="16"/>
          <w:lang w:eastAsia="zh-CN"/>
        </w:rPr>
        <w:t xml:space="preserve"> углубленного и профильного уровней изучения,</w:t>
      </w:r>
    </w:p>
    <w:p w:rsidR="00752591" w:rsidRPr="00354B8E" w:rsidRDefault="00752591" w:rsidP="00752591">
      <w:pPr>
        <w:suppressAutoHyphens/>
        <w:ind w:left="397"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-информации о дальнейших профессиональных намерениях ребенка,</w:t>
      </w:r>
    </w:p>
    <w:p w:rsidR="00752591" w:rsidRPr="00354B8E" w:rsidRDefault="00752591" w:rsidP="00752591">
      <w:pPr>
        <w:suppressAutoHyphens/>
        <w:ind w:left="397"/>
        <w:contextualSpacing/>
        <w:jc w:val="both"/>
        <w:rPr>
          <w:rFonts w:ascii="Calibri" w:hAnsi="Calibri" w:cs="Calibri"/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-результатов поступления в профессиональные образовательные организации или образовательные организации высшего образования.</w:t>
      </w:r>
    </w:p>
    <w:p w:rsidR="00752591" w:rsidRPr="00354B8E" w:rsidRDefault="00752591" w:rsidP="00752591">
      <w:pPr>
        <w:suppressAutoHyphens/>
        <w:ind w:firstLine="567"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 xml:space="preserve">Я даю согласие на использование персональных данных моего ребенка </w:t>
      </w:r>
      <w:r w:rsidRPr="00354B8E">
        <w:rPr>
          <w:b/>
          <w:sz w:val="16"/>
          <w:szCs w:val="16"/>
          <w:lang w:eastAsia="zh-CN"/>
        </w:rPr>
        <w:t xml:space="preserve">исключительно </w:t>
      </w:r>
      <w:r w:rsidRPr="00354B8E">
        <w:rPr>
          <w:sz w:val="16"/>
          <w:szCs w:val="16"/>
          <w:lang w:eastAsia="zh-CN"/>
        </w:rPr>
        <w:t xml:space="preserve">в следующих целях: </w:t>
      </w:r>
    </w:p>
    <w:p w:rsidR="00752591" w:rsidRPr="00354B8E" w:rsidRDefault="00752591" w:rsidP="00752591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обеспечение организации образовательного процесса для ребенка,</w:t>
      </w:r>
    </w:p>
    <w:p w:rsidR="00752591" w:rsidRPr="00354B8E" w:rsidRDefault="00752591" w:rsidP="00752591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ведение статистики,</w:t>
      </w:r>
    </w:p>
    <w:p w:rsidR="00752591" w:rsidRPr="00354B8E" w:rsidRDefault="00752591" w:rsidP="00752591">
      <w:pPr>
        <w:numPr>
          <w:ilvl w:val="0"/>
          <w:numId w:val="1"/>
        </w:numPr>
        <w:suppressAutoHyphens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подготовка отчетной документации,</w:t>
      </w:r>
    </w:p>
    <w:p w:rsidR="00752591" w:rsidRPr="00354B8E" w:rsidRDefault="00752591" w:rsidP="00752591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освещение результатов образовательного процесса в Автоматизированной информационной системе «</w:t>
      </w:r>
      <w:proofErr w:type="spellStart"/>
      <w:r w:rsidRPr="00354B8E">
        <w:rPr>
          <w:sz w:val="16"/>
          <w:szCs w:val="16"/>
          <w:lang w:eastAsia="zh-CN"/>
        </w:rPr>
        <w:t>Предпрофильная</w:t>
      </w:r>
      <w:proofErr w:type="spellEnd"/>
      <w:r w:rsidRPr="00354B8E">
        <w:rPr>
          <w:sz w:val="16"/>
          <w:szCs w:val="16"/>
          <w:lang w:eastAsia="zh-CN"/>
        </w:rPr>
        <w:t xml:space="preserve"> подготовка и профильное обучение»,</w:t>
      </w:r>
    </w:p>
    <w:p w:rsidR="00752591" w:rsidRPr="00354B8E" w:rsidRDefault="00752591" w:rsidP="00752591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rFonts w:ascii="Calibri" w:hAnsi="Calibri" w:cs="Calibri"/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 xml:space="preserve">в других социально-образовательных целях, не противоречащих действующему законодательству Российской Федерации. </w:t>
      </w:r>
    </w:p>
    <w:p w:rsidR="00752591" w:rsidRPr="00354B8E" w:rsidRDefault="00752591" w:rsidP="00752591">
      <w:pPr>
        <w:suppressAutoHyphens/>
        <w:ind w:firstLine="567"/>
        <w:jc w:val="both"/>
        <w:rPr>
          <w:lang w:eastAsia="zh-CN"/>
        </w:rPr>
      </w:pPr>
      <w:r w:rsidRPr="00354B8E">
        <w:rPr>
          <w:sz w:val="16"/>
          <w:szCs w:val="16"/>
          <w:lang w:eastAsia="zh-CN"/>
        </w:rPr>
        <w:t xml:space="preserve">Я даю согласие на фото и видеосъемку моего ребенка в ходе реализации программы </w:t>
      </w:r>
      <w:proofErr w:type="spellStart"/>
      <w:r w:rsidRPr="00354B8E">
        <w:rPr>
          <w:sz w:val="16"/>
          <w:szCs w:val="16"/>
          <w:lang w:eastAsia="zh-CN"/>
        </w:rPr>
        <w:t>предпрофильной</w:t>
      </w:r>
      <w:proofErr w:type="spellEnd"/>
      <w:r w:rsidRPr="00354B8E">
        <w:rPr>
          <w:sz w:val="16"/>
          <w:szCs w:val="16"/>
          <w:lang w:eastAsia="zh-CN"/>
        </w:rPr>
        <w:t xml:space="preserve"> подготовки и на использование фотографий и видео с его(ее) изображением на методических объединениях, конференциях, семинарах, мастер-классах, размещение в сети Интернет или в других педагогических целях, не противоречащих действующему законодательству Российской Федерации.</w:t>
      </w:r>
    </w:p>
    <w:p w:rsidR="00752591" w:rsidRPr="00354B8E" w:rsidRDefault="00752591" w:rsidP="00752591">
      <w:pPr>
        <w:suppressAutoHyphens/>
        <w:ind w:firstLine="567"/>
        <w:jc w:val="both"/>
        <w:rPr>
          <w:sz w:val="16"/>
          <w:szCs w:val="16"/>
          <w:lang w:eastAsia="zh-CN"/>
        </w:rPr>
      </w:pPr>
      <w:hyperlink r:id="rId5" w:history="1">
        <w:r w:rsidRPr="00354B8E">
          <w:rPr>
            <w:color w:val="0000FF"/>
            <w:sz w:val="16"/>
            <w:szCs w:val="16"/>
            <w:u w:val="single"/>
            <w:lang w:eastAsia="zh-CN"/>
          </w:rPr>
          <w:t>Настоящее согласие</w:t>
        </w:r>
      </w:hyperlink>
      <w:r w:rsidRPr="00354B8E">
        <w:rPr>
          <w:sz w:val="16"/>
          <w:szCs w:val="16"/>
          <w:u w:val="single"/>
          <w:lang w:eastAsia="zh-CN"/>
        </w:rPr>
        <w:t xml:space="preserve"> предоставляется на осуществление Оператором следующих действий в отношении персональных данных ребенка:</w:t>
      </w:r>
      <w:r w:rsidRPr="00354B8E">
        <w:rPr>
          <w:sz w:val="16"/>
          <w:szCs w:val="16"/>
          <w:lang w:eastAsia="zh-CN"/>
        </w:rPr>
        <w:t xml:space="preserve"> сбор, запись, систематизация, накопление, хранение, уточнение (обновление, изменение), использование (только в указанных выше целях), распространение (в том числе передачу третьим лицам при обязательном условии соблюдения конфиденциальности), обезличивание, блокирование, удаление, уничтожение.</w:t>
      </w:r>
    </w:p>
    <w:p w:rsidR="00752591" w:rsidRPr="00354B8E" w:rsidRDefault="00752591" w:rsidP="00752591">
      <w:pPr>
        <w:suppressAutoHyphens/>
        <w:ind w:firstLine="567"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 xml:space="preserve">Согласие на обработку персональных данных моего ребенка действует с даты его подписания до срока достижения целей обработки, если иное не предусмотрено законодательством Российской Федерации. </w:t>
      </w:r>
    </w:p>
    <w:p w:rsidR="00752591" w:rsidRPr="00354B8E" w:rsidRDefault="00752591" w:rsidP="00752591">
      <w:pPr>
        <w:suppressAutoHyphens/>
        <w:ind w:firstLine="567"/>
        <w:jc w:val="both"/>
        <w:rPr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Я уведомлен(а) о своем праве отозвать настоящее согласие в любое время согласно п.4 ст. 9 Федерального Закона от 27.06.2006 № 152-ФЗ «О персональных данных».</w:t>
      </w:r>
    </w:p>
    <w:p w:rsidR="00752591" w:rsidRPr="00354B8E" w:rsidRDefault="00752591" w:rsidP="00752591">
      <w:pPr>
        <w:suppressAutoHyphens/>
        <w:jc w:val="both"/>
        <w:rPr>
          <w:i/>
          <w:sz w:val="16"/>
          <w:szCs w:val="16"/>
          <w:lang w:eastAsia="zh-CN"/>
        </w:rPr>
      </w:pPr>
      <w:r w:rsidRPr="00354B8E">
        <w:rPr>
          <w:sz w:val="16"/>
          <w:szCs w:val="16"/>
          <w:lang w:eastAsia="zh-CN"/>
        </w:rPr>
        <w:t>_______________            __________________ (_____________________________)</w:t>
      </w:r>
    </w:p>
    <w:p w:rsidR="00752591" w:rsidRDefault="00752591" w:rsidP="00752591">
      <w:pPr>
        <w:suppressAutoHyphens/>
        <w:jc w:val="both"/>
      </w:pPr>
      <w:r w:rsidRPr="00354B8E">
        <w:rPr>
          <w:i/>
          <w:sz w:val="16"/>
          <w:szCs w:val="16"/>
          <w:lang w:eastAsia="zh-CN"/>
        </w:rPr>
        <w:t xml:space="preserve">           дата                        подпись Родителя               расшифровка подписи</w:t>
      </w:r>
      <w:bookmarkStart w:id="0" w:name="_GoBack"/>
      <w:bookmarkEnd w:id="0"/>
    </w:p>
    <w:p w:rsidR="00B51E59" w:rsidRDefault="00B51E59"/>
    <w:sectPr w:rsidR="00B51E59" w:rsidSect="00752591">
      <w:footerReference w:type="default" r:id="rId6"/>
      <w:pgSz w:w="8391" w:h="11907" w:code="11"/>
      <w:pgMar w:top="568" w:right="567" w:bottom="142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02" w:rsidRDefault="00A2081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</w:rPr>
    </w:lvl>
  </w:abstractNum>
  <w:abstractNum w:abstractNumId="1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8F"/>
    <w:rsid w:val="00752591"/>
    <w:rsid w:val="00A20810"/>
    <w:rsid w:val="00AF298F"/>
    <w:rsid w:val="00B5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9E8FB-12D5-4A1D-B2EE-3E1F149C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2591"/>
    <w:pPr>
      <w:tabs>
        <w:tab w:val="center" w:pos="4153"/>
        <w:tab w:val="right" w:pos="8306"/>
      </w:tabs>
      <w:autoSpaceDE w:val="0"/>
      <w:autoSpaceDN w:val="0"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5259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</dc:creator>
  <cp:keywords/>
  <dc:description/>
  <cp:lastModifiedBy>Абаева</cp:lastModifiedBy>
  <cp:revision>3</cp:revision>
  <dcterms:created xsi:type="dcterms:W3CDTF">2019-09-17T11:19:00Z</dcterms:created>
  <dcterms:modified xsi:type="dcterms:W3CDTF">2019-09-17T11:19:00Z</dcterms:modified>
</cp:coreProperties>
</file>