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6F" w:rsidRPr="001A69B4" w:rsidRDefault="00D1726F" w:rsidP="00F275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9B4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</w:p>
    <w:p w:rsidR="008606C5" w:rsidRPr="001A69B4" w:rsidRDefault="00D1726F" w:rsidP="00F275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9B4">
        <w:rPr>
          <w:rFonts w:ascii="Times New Roman" w:hAnsi="Times New Roman" w:cs="Times New Roman"/>
          <w:b/>
          <w:i/>
          <w:sz w:val="28"/>
          <w:szCs w:val="28"/>
        </w:rPr>
        <w:t>проведения организованной образовательной деятельности по подготовке детей к обучению грамоте</w:t>
      </w:r>
    </w:p>
    <w:p w:rsidR="00D1726F" w:rsidRPr="001A69B4" w:rsidRDefault="00D1726F" w:rsidP="00F275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9B4">
        <w:rPr>
          <w:rFonts w:ascii="Times New Roman" w:hAnsi="Times New Roman" w:cs="Times New Roman"/>
          <w:b/>
          <w:i/>
          <w:sz w:val="28"/>
          <w:szCs w:val="28"/>
        </w:rPr>
        <w:t>« Цветущая весна»</w:t>
      </w:r>
    </w:p>
    <w:p w:rsidR="006817B8" w:rsidRPr="001A69B4" w:rsidRDefault="00961E84" w:rsidP="00780500">
      <w:pPr>
        <w:rPr>
          <w:rFonts w:ascii="Times New Roman" w:hAnsi="Times New Roman" w:cs="Times New Roman"/>
          <w:b/>
          <w:sz w:val="28"/>
          <w:szCs w:val="28"/>
        </w:rPr>
      </w:pPr>
      <w:r w:rsidRPr="001A69B4">
        <w:rPr>
          <w:rFonts w:ascii="Times New Roman" w:hAnsi="Times New Roman" w:cs="Times New Roman"/>
          <w:sz w:val="28"/>
          <w:szCs w:val="28"/>
        </w:rPr>
        <w:t xml:space="preserve"> </w:t>
      </w:r>
      <w:r w:rsidR="006817B8" w:rsidRPr="001A69B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6817B8" w:rsidRPr="001A69B4" w:rsidRDefault="001A69B4" w:rsidP="00780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развитие, познавательное развитие, </w:t>
      </w:r>
      <w:r w:rsidR="00D1726F" w:rsidRPr="001A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развитие,</w:t>
      </w:r>
      <w:r w:rsidRPr="001A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развитие.  </w:t>
      </w:r>
    </w:p>
    <w:p w:rsidR="001A69B4" w:rsidRDefault="006817B8" w:rsidP="00780500">
      <w:pPr>
        <w:rPr>
          <w:rFonts w:ascii="Times New Roman" w:hAnsi="Times New Roman" w:cs="Times New Roman"/>
          <w:b/>
          <w:sz w:val="28"/>
          <w:szCs w:val="28"/>
        </w:rPr>
      </w:pPr>
      <w:r w:rsidRPr="001A69B4">
        <w:rPr>
          <w:rFonts w:ascii="Times New Roman" w:hAnsi="Times New Roman" w:cs="Times New Roman"/>
          <w:b/>
          <w:sz w:val="28"/>
          <w:szCs w:val="28"/>
        </w:rPr>
        <w:t>Задачи:</w:t>
      </w:r>
      <w:r w:rsidR="00961E84" w:rsidRPr="001A69B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817B8" w:rsidRPr="001A69B4" w:rsidRDefault="00961E84" w:rsidP="007805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9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69B4" w:rsidRPr="001A69B4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1A69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1A69B4" w:rsidRDefault="006817B8" w:rsidP="001A69B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9B4">
        <w:rPr>
          <w:rFonts w:ascii="Times New Roman" w:hAnsi="Times New Roman" w:cs="Times New Roman"/>
          <w:sz w:val="28"/>
          <w:szCs w:val="28"/>
        </w:rPr>
        <w:t xml:space="preserve">Совершенствовать фонематический слух: упражнять детей в распознавании гласных и согласных звуков, </w:t>
      </w:r>
      <w:r w:rsidR="001A69B4">
        <w:rPr>
          <w:rFonts w:ascii="Times New Roman" w:hAnsi="Times New Roman" w:cs="Times New Roman"/>
          <w:sz w:val="28"/>
          <w:szCs w:val="28"/>
        </w:rPr>
        <w:t>в определении</w:t>
      </w:r>
      <w:r w:rsidRPr="001A69B4">
        <w:rPr>
          <w:rFonts w:ascii="Times New Roman" w:hAnsi="Times New Roman" w:cs="Times New Roman"/>
          <w:sz w:val="28"/>
          <w:szCs w:val="28"/>
        </w:rPr>
        <w:t xml:space="preserve"> твердо</w:t>
      </w:r>
      <w:r w:rsidR="001A69B4">
        <w:rPr>
          <w:rFonts w:ascii="Times New Roman" w:hAnsi="Times New Roman" w:cs="Times New Roman"/>
          <w:sz w:val="28"/>
          <w:szCs w:val="28"/>
        </w:rPr>
        <w:t>сти и мягкости, звонкости и глухости</w:t>
      </w:r>
      <w:r w:rsidRPr="001A69B4">
        <w:rPr>
          <w:rFonts w:ascii="Times New Roman" w:hAnsi="Times New Roman" w:cs="Times New Roman"/>
          <w:sz w:val="28"/>
          <w:szCs w:val="28"/>
        </w:rPr>
        <w:t xml:space="preserve"> согласных звуков; </w:t>
      </w:r>
    </w:p>
    <w:p w:rsidR="001A69B4" w:rsidRDefault="001A69B4" w:rsidP="001A69B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определении первого и последнего</w:t>
      </w:r>
      <w:r w:rsidR="006817B8" w:rsidRPr="001A69B4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17B8" w:rsidRPr="001A69B4">
        <w:rPr>
          <w:rFonts w:ascii="Times New Roman" w:hAnsi="Times New Roman" w:cs="Times New Roman"/>
          <w:sz w:val="28"/>
          <w:szCs w:val="28"/>
        </w:rPr>
        <w:t xml:space="preserve"> в словах; </w:t>
      </w:r>
    </w:p>
    <w:p w:rsidR="001A69B4" w:rsidRDefault="001A69B4" w:rsidP="001A69B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817B8" w:rsidRPr="001A69B4">
        <w:rPr>
          <w:rFonts w:ascii="Times New Roman" w:hAnsi="Times New Roman" w:cs="Times New Roman"/>
          <w:sz w:val="28"/>
          <w:szCs w:val="28"/>
        </w:rPr>
        <w:t xml:space="preserve">пражнять в умении </w:t>
      </w:r>
      <w:r w:rsidR="00D1726F" w:rsidRPr="001A69B4">
        <w:rPr>
          <w:rFonts w:ascii="Times New Roman" w:hAnsi="Times New Roman" w:cs="Times New Roman"/>
          <w:sz w:val="28"/>
          <w:szCs w:val="28"/>
        </w:rPr>
        <w:t xml:space="preserve">составлять звуковую схему слова. </w:t>
      </w:r>
    </w:p>
    <w:p w:rsidR="001A69B4" w:rsidRDefault="001A69B4" w:rsidP="001A69B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придумывать </w:t>
      </w:r>
      <w:r w:rsidR="006817B8" w:rsidRPr="001A69B4">
        <w:rPr>
          <w:rFonts w:ascii="Times New Roman" w:hAnsi="Times New Roman" w:cs="Times New Roman"/>
          <w:sz w:val="28"/>
          <w:szCs w:val="28"/>
        </w:rPr>
        <w:t>словосочетания с заданным словом.</w:t>
      </w:r>
      <w:r w:rsidR="00D1726F" w:rsidRPr="001A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26F" w:rsidRDefault="006817B8" w:rsidP="001A69B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9B4">
        <w:rPr>
          <w:rFonts w:ascii="Times New Roman" w:hAnsi="Times New Roman" w:cs="Times New Roman"/>
          <w:sz w:val="28"/>
          <w:szCs w:val="28"/>
        </w:rPr>
        <w:t>Упражнять в умении составлять предложения по картине.</w:t>
      </w:r>
      <w:r w:rsidR="00D1726F" w:rsidRPr="001A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E8" w:rsidRPr="009124E8" w:rsidRDefault="009124E8" w:rsidP="009124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4E8">
        <w:rPr>
          <w:rFonts w:ascii="Times New Roman" w:hAnsi="Times New Roman" w:cs="Times New Roman"/>
          <w:sz w:val="28"/>
          <w:szCs w:val="28"/>
        </w:rPr>
        <w:t>Развивать общие речевые навыки, связную речь, речевое творчество.</w:t>
      </w:r>
    </w:p>
    <w:p w:rsidR="001A69B4" w:rsidRPr="001A69B4" w:rsidRDefault="001A69B4" w:rsidP="007805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9B4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</w:p>
    <w:p w:rsidR="008A7359" w:rsidRDefault="008A7359" w:rsidP="001A69B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характерные признаки весны.</w:t>
      </w:r>
      <w:r w:rsidR="00936B3B" w:rsidRPr="001A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26F" w:rsidRDefault="008A7359" w:rsidP="001A69B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936B3B" w:rsidRPr="001A69B4">
        <w:rPr>
          <w:rFonts w:ascii="Times New Roman" w:hAnsi="Times New Roman" w:cs="Times New Roman"/>
          <w:sz w:val="28"/>
          <w:szCs w:val="28"/>
        </w:rPr>
        <w:t>представле</w:t>
      </w:r>
      <w:r w:rsidR="001A69B4" w:rsidRPr="001A69B4">
        <w:rPr>
          <w:rFonts w:ascii="Times New Roman" w:hAnsi="Times New Roman" w:cs="Times New Roman"/>
          <w:sz w:val="28"/>
          <w:szCs w:val="28"/>
        </w:rPr>
        <w:t>ние о цветах (луговых, садовых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A69B4" w:rsidRPr="001A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359" w:rsidRPr="001A69B4" w:rsidRDefault="008A7359" w:rsidP="008A73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69B4" w:rsidRPr="001A69B4" w:rsidRDefault="001A69B4" w:rsidP="00780500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A69B4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</w:p>
    <w:p w:rsidR="00D1726F" w:rsidRDefault="001A69B4" w:rsidP="001A69B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Закреплять  умение</w:t>
      </w:r>
      <w:r w:rsidR="00936B3B" w:rsidRPr="001A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раскрашивать квадраты разн</w:t>
      </w:r>
      <w:r w:rsidR="00D1726F" w:rsidRPr="001A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нетрадиционными способами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выбору)</w:t>
      </w:r>
      <w:r w:rsidR="00D1726F" w:rsidRPr="001A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9B4" w:rsidRPr="001A69B4" w:rsidRDefault="001A69B4" w:rsidP="001A69B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слушать стихотворный текст, вдумываться в  его смысл</w:t>
      </w:r>
      <w:r w:rsidR="008A7359">
        <w:rPr>
          <w:rFonts w:ascii="Times New Roman" w:hAnsi="Times New Roman" w:cs="Times New Roman"/>
          <w:sz w:val="28"/>
          <w:szCs w:val="28"/>
        </w:rPr>
        <w:t>.</w:t>
      </w:r>
    </w:p>
    <w:p w:rsidR="001A69B4" w:rsidRPr="001A69B4" w:rsidRDefault="001A69B4" w:rsidP="007805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9B4">
        <w:rPr>
          <w:rFonts w:ascii="Times New Roman" w:hAnsi="Times New Roman" w:cs="Times New Roman"/>
          <w:sz w:val="28"/>
          <w:szCs w:val="28"/>
          <w:u w:val="single"/>
        </w:rPr>
        <w:t>Социально – коммуникативное развитие</w:t>
      </w:r>
    </w:p>
    <w:p w:rsidR="001A69B4" w:rsidRDefault="001A69B4" w:rsidP="001A69B4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предпосылки учебных действий: умение выслушивать инструкцию и действовать в соответствии с ней.</w:t>
      </w:r>
    </w:p>
    <w:p w:rsidR="001A69B4" w:rsidRDefault="001A69B4" w:rsidP="001A69B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умение</w:t>
      </w:r>
      <w:r w:rsidRPr="001A69B4">
        <w:rPr>
          <w:rFonts w:ascii="Times New Roman" w:hAnsi="Times New Roman" w:cs="Times New Roman"/>
          <w:sz w:val="28"/>
          <w:szCs w:val="28"/>
        </w:rPr>
        <w:t xml:space="preserve"> работать в команде, договариваться и сотрудничать друг с другом. </w:t>
      </w:r>
    </w:p>
    <w:p w:rsidR="008A7359" w:rsidRPr="001A69B4" w:rsidRDefault="008A7359" w:rsidP="001A69B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оценивать свою работу и работу сверстников.</w:t>
      </w:r>
    </w:p>
    <w:p w:rsidR="001A69B4" w:rsidRDefault="006817B8" w:rsidP="001A69B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9B4">
        <w:rPr>
          <w:rFonts w:ascii="Times New Roman" w:hAnsi="Times New Roman" w:cs="Times New Roman"/>
          <w:color w:val="000000"/>
          <w:sz w:val="28"/>
          <w:szCs w:val="28"/>
        </w:rPr>
        <w:t>Прививать теплое, заботливое отношение к своим родственникам</w:t>
      </w:r>
      <w:r w:rsidR="008A73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B8" w:rsidRDefault="006817B8" w:rsidP="00780500">
      <w:pPr>
        <w:rPr>
          <w:rFonts w:ascii="Times New Roman" w:hAnsi="Times New Roman" w:cs="Times New Roman"/>
          <w:b/>
          <w:sz w:val="28"/>
          <w:szCs w:val="28"/>
        </w:rPr>
      </w:pPr>
      <w:r w:rsidRPr="001A69B4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8A7359" w:rsidRPr="00F27564" w:rsidRDefault="008A7359" w:rsidP="008A7359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2409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 w:rsidRPr="0083240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наглядных пособий, показ способа действий.</w:t>
      </w:r>
    </w:p>
    <w:p w:rsidR="008A7359" w:rsidRPr="00F27564" w:rsidRDefault="008A7359" w:rsidP="008A7359">
      <w:pPr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 xml:space="preserve">- </w:t>
      </w:r>
      <w:r w:rsidRPr="00832409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рассказ, беседа, указания, пояснения, чтение художественной литературы.</w:t>
      </w:r>
    </w:p>
    <w:p w:rsidR="008A7359" w:rsidRDefault="008A7359" w:rsidP="008A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64">
        <w:rPr>
          <w:rFonts w:ascii="Times New Roman" w:hAnsi="Times New Roman" w:cs="Times New Roman"/>
          <w:sz w:val="28"/>
          <w:szCs w:val="28"/>
        </w:rPr>
        <w:t>-</w:t>
      </w:r>
      <w:r w:rsidRPr="00832409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0FC">
        <w:rPr>
          <w:rFonts w:ascii="Times New Roman" w:eastAsia="Calibri" w:hAnsi="Times New Roman" w:cs="Times New Roman"/>
          <w:sz w:val="28"/>
          <w:szCs w:val="28"/>
        </w:rPr>
        <w:t>метод творческих заданий,  упражнения,   метод самоконтроля (правильность выполнения)</w:t>
      </w:r>
      <w:r>
        <w:rPr>
          <w:rFonts w:ascii="Times New Roman" w:hAnsi="Times New Roman" w:cs="Times New Roman"/>
          <w:sz w:val="28"/>
          <w:szCs w:val="28"/>
        </w:rPr>
        <w:t>, помощь сверстников (при необходимости).</w:t>
      </w:r>
    </w:p>
    <w:p w:rsidR="008A7359" w:rsidRPr="001A69B4" w:rsidRDefault="008A7359" w:rsidP="008A7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2409">
        <w:rPr>
          <w:rFonts w:ascii="Times New Roman" w:hAnsi="Times New Roman" w:cs="Times New Roman"/>
          <w:sz w:val="28"/>
          <w:szCs w:val="28"/>
          <w:u w:val="single"/>
        </w:rPr>
        <w:t>игровые: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игра, элементы игры – соревнования</w:t>
      </w:r>
    </w:p>
    <w:p w:rsidR="006817B8" w:rsidRPr="001A69B4" w:rsidRDefault="006817B8" w:rsidP="007805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69B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A69B4">
        <w:rPr>
          <w:rFonts w:ascii="Times New Roman" w:hAnsi="Times New Roman" w:cs="Times New Roman"/>
          <w:sz w:val="28"/>
          <w:szCs w:val="28"/>
        </w:rPr>
        <w:t xml:space="preserve"> карточки с изображением цветов, перфокарты на каждого ребенка, цветы с буквами, прозрачные экраны 8 штук, краски (синего и красного цвета) каждому ребенку, цветные карандаши</w:t>
      </w:r>
      <w:r w:rsidR="00936B3B" w:rsidRPr="001A69B4">
        <w:rPr>
          <w:rFonts w:ascii="Times New Roman" w:hAnsi="Times New Roman" w:cs="Times New Roman"/>
          <w:sz w:val="28"/>
          <w:szCs w:val="28"/>
        </w:rPr>
        <w:t xml:space="preserve"> (зеленые)</w:t>
      </w:r>
      <w:r w:rsidRPr="001A69B4">
        <w:rPr>
          <w:rFonts w:ascii="Times New Roman" w:hAnsi="Times New Roman" w:cs="Times New Roman"/>
          <w:sz w:val="28"/>
          <w:szCs w:val="28"/>
        </w:rPr>
        <w:t>,</w:t>
      </w:r>
      <w:r w:rsidR="00DD2865" w:rsidRPr="001A69B4">
        <w:rPr>
          <w:rFonts w:ascii="Times New Roman" w:hAnsi="Times New Roman" w:cs="Times New Roman"/>
          <w:sz w:val="28"/>
          <w:szCs w:val="28"/>
        </w:rPr>
        <w:t xml:space="preserve"> </w:t>
      </w:r>
      <w:r w:rsidR="00936B3B" w:rsidRPr="001A69B4">
        <w:rPr>
          <w:rFonts w:ascii="Times New Roman" w:hAnsi="Times New Roman" w:cs="Times New Roman"/>
          <w:sz w:val="28"/>
          <w:szCs w:val="28"/>
        </w:rPr>
        <w:t>кисточки,</w:t>
      </w:r>
      <w:r w:rsidR="00DD2865" w:rsidRPr="001A69B4">
        <w:rPr>
          <w:rFonts w:ascii="Times New Roman" w:hAnsi="Times New Roman" w:cs="Times New Roman"/>
          <w:sz w:val="28"/>
          <w:szCs w:val="28"/>
        </w:rPr>
        <w:t xml:space="preserve"> </w:t>
      </w:r>
      <w:r w:rsidR="00936B3B" w:rsidRPr="001A69B4">
        <w:rPr>
          <w:rFonts w:ascii="Times New Roman" w:hAnsi="Times New Roman" w:cs="Times New Roman"/>
          <w:sz w:val="28"/>
          <w:szCs w:val="28"/>
        </w:rPr>
        <w:t xml:space="preserve">ватные палочки, кусочки поролона, </w:t>
      </w:r>
      <w:r w:rsidRPr="001A69B4">
        <w:rPr>
          <w:rFonts w:ascii="Times New Roman" w:hAnsi="Times New Roman" w:cs="Times New Roman"/>
          <w:sz w:val="28"/>
          <w:szCs w:val="28"/>
        </w:rPr>
        <w:t xml:space="preserve"> картина «Семья», мольберт, дорожки синего и красного цвета, фишки</w:t>
      </w:r>
      <w:r w:rsidR="008A7359">
        <w:rPr>
          <w:rFonts w:ascii="Times New Roman" w:hAnsi="Times New Roman" w:cs="Times New Roman"/>
          <w:sz w:val="28"/>
          <w:szCs w:val="28"/>
        </w:rPr>
        <w:t xml:space="preserve"> </w:t>
      </w:r>
      <w:r w:rsidRPr="001A69B4">
        <w:rPr>
          <w:rFonts w:ascii="Times New Roman" w:hAnsi="Times New Roman" w:cs="Times New Roman"/>
          <w:sz w:val="28"/>
          <w:szCs w:val="28"/>
        </w:rPr>
        <w:t>(геометрические фигуры), красная и синяя коробочки.</w:t>
      </w:r>
      <w:proofErr w:type="gramEnd"/>
    </w:p>
    <w:p w:rsidR="006817B8" w:rsidRPr="001A69B4" w:rsidRDefault="006817B8" w:rsidP="00780500">
      <w:pPr>
        <w:rPr>
          <w:rFonts w:ascii="Times New Roman" w:hAnsi="Times New Roman" w:cs="Times New Roman"/>
          <w:sz w:val="28"/>
          <w:szCs w:val="28"/>
        </w:rPr>
      </w:pPr>
    </w:p>
    <w:p w:rsidR="009D4408" w:rsidRPr="008A7359" w:rsidRDefault="00961E84" w:rsidP="008A7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5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3402"/>
        <w:gridCol w:w="4536"/>
        <w:gridCol w:w="2268"/>
        <w:gridCol w:w="2410"/>
      </w:tblGrid>
      <w:tr w:rsidR="00961E84" w:rsidRPr="001A69B4" w:rsidTr="009124E8">
        <w:tc>
          <w:tcPr>
            <w:tcW w:w="2518" w:type="dxa"/>
          </w:tcPr>
          <w:p w:rsidR="00961E84" w:rsidRPr="001A69B4" w:rsidRDefault="00961E8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занятия </w:t>
            </w:r>
          </w:p>
        </w:tc>
        <w:tc>
          <w:tcPr>
            <w:tcW w:w="3402" w:type="dxa"/>
          </w:tcPr>
          <w:p w:rsidR="00961E84" w:rsidRPr="001A69B4" w:rsidRDefault="00961E8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536" w:type="dxa"/>
          </w:tcPr>
          <w:p w:rsidR="00961E84" w:rsidRPr="001A69B4" w:rsidRDefault="00961E8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</w:tcPr>
          <w:p w:rsidR="00961E84" w:rsidRPr="001A69B4" w:rsidRDefault="00961E8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10" w:type="dxa"/>
          </w:tcPr>
          <w:p w:rsidR="00961E84" w:rsidRPr="001A69B4" w:rsidRDefault="00961E8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</w:tr>
      <w:tr w:rsidR="00961E84" w:rsidRPr="001A69B4" w:rsidTr="009124E8">
        <w:trPr>
          <w:trHeight w:val="315"/>
        </w:trPr>
        <w:tc>
          <w:tcPr>
            <w:tcW w:w="2518" w:type="dxa"/>
            <w:vMerge w:val="restart"/>
          </w:tcPr>
          <w:p w:rsidR="00961E84" w:rsidRPr="001A69B4" w:rsidRDefault="00961E8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Мотивационно-организационный</w:t>
            </w:r>
            <w:proofErr w:type="spellEnd"/>
          </w:p>
        </w:tc>
        <w:tc>
          <w:tcPr>
            <w:tcW w:w="3402" w:type="dxa"/>
            <w:vMerge w:val="restart"/>
          </w:tcPr>
          <w:p w:rsidR="00961E84" w:rsidRPr="001A69B4" w:rsidRDefault="00961E8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04" w:type="dxa"/>
            <w:gridSpan w:val="2"/>
          </w:tcPr>
          <w:p w:rsidR="00961E84" w:rsidRPr="001A69B4" w:rsidRDefault="001A69B4" w:rsidP="00780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задание «Деление на команды»</w:t>
            </w:r>
          </w:p>
        </w:tc>
        <w:tc>
          <w:tcPr>
            <w:tcW w:w="2410" w:type="dxa"/>
            <w:vMerge w:val="restart"/>
          </w:tcPr>
          <w:p w:rsidR="00C728B5" w:rsidRPr="001A69B4" w:rsidRDefault="00C728B5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84" w:rsidRPr="001A69B4" w:rsidTr="009124E8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61E84" w:rsidRPr="001A69B4" w:rsidRDefault="00961E8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61E84" w:rsidRPr="001A69B4" w:rsidRDefault="00961E8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A1BAB" w:rsidRPr="001A69B4" w:rsidRDefault="00DD2865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A1BAB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детям подойти к столу и выбрать одну из разложенных лицевой стороной вниз карточек. </w:t>
            </w:r>
            <w:proofErr w:type="gramStart"/>
            <w:r w:rsidR="00FA1BAB" w:rsidRPr="001A69B4">
              <w:rPr>
                <w:rFonts w:ascii="Times New Roman" w:hAnsi="Times New Roman" w:cs="Times New Roman"/>
                <w:sz w:val="28"/>
                <w:szCs w:val="28"/>
              </w:rPr>
              <w:t>На карточках изображены цветы, причем подбор их должен быть примерно одинаковым: 4 луговых (василек, одуванчик, колокольчик,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BAB" w:rsidRPr="001A69B4">
              <w:rPr>
                <w:rFonts w:ascii="Times New Roman" w:hAnsi="Times New Roman" w:cs="Times New Roman"/>
                <w:sz w:val="28"/>
                <w:szCs w:val="28"/>
              </w:rPr>
              <w:t>ромашка), 4 садовых (астра, тюльпан, ирис,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BAB" w:rsidRPr="001A69B4">
              <w:rPr>
                <w:rFonts w:ascii="Times New Roman" w:hAnsi="Times New Roman" w:cs="Times New Roman"/>
                <w:sz w:val="28"/>
                <w:szCs w:val="28"/>
              </w:rPr>
              <w:t>орхидеи) Детям предлагается внимательно посмотреть на свои картинки и разбиться на две группы.</w:t>
            </w:r>
            <w:proofErr w:type="gramEnd"/>
            <w:r w:rsidR="00FA1BAB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Принцип разбивки не оговаривается, детям представляется самостоятельность. Посл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е того как команды созданы, </w:t>
            </w:r>
            <w:r w:rsidR="00FA1BAB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просит детей каждой из них объяснить, почему они объединились.</w:t>
            </w:r>
          </w:p>
          <w:p w:rsidR="00961E84" w:rsidRPr="001A69B4" w:rsidRDefault="00961E8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E84" w:rsidRPr="001A69B4" w:rsidRDefault="00FA1BAB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Выбирают карточку, разбиваются на две команды, объяснив, почему объединились.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61E84" w:rsidRPr="001A69B4" w:rsidRDefault="00961E8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9B4" w:rsidRPr="001A69B4" w:rsidTr="009124E8">
        <w:trPr>
          <w:trHeight w:val="315"/>
        </w:trPr>
        <w:tc>
          <w:tcPr>
            <w:tcW w:w="2518" w:type="dxa"/>
            <w:vMerge w:val="restart"/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3402" w:type="dxa"/>
            <w:vMerge w:val="restart"/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</w:t>
            </w:r>
            <w:r w:rsidR="00D42A77">
              <w:rPr>
                <w:rFonts w:ascii="Times New Roman" w:hAnsi="Times New Roman" w:cs="Times New Roman"/>
                <w:sz w:val="28"/>
                <w:szCs w:val="28"/>
              </w:rPr>
              <w:t>ию фонематического слуха, умению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первый и последний звук в слове.</w:t>
            </w:r>
          </w:p>
        </w:tc>
        <w:tc>
          <w:tcPr>
            <w:tcW w:w="6804" w:type="dxa"/>
            <w:gridSpan w:val="2"/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i/>
                <w:sz w:val="28"/>
                <w:szCs w:val="28"/>
              </w:rPr>
              <w:t>Речевая игра «Звуковая дорожка»</w:t>
            </w:r>
          </w:p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Умеют определять первый и последний звук в словах.</w:t>
            </w:r>
          </w:p>
        </w:tc>
      </w:tr>
      <w:tr w:rsidR="001A69B4" w:rsidRPr="001A69B4" w:rsidTr="009124E8">
        <w:trPr>
          <w:trHeight w:val="425"/>
        </w:trPr>
        <w:tc>
          <w:tcPr>
            <w:tcW w:w="2518" w:type="dxa"/>
            <w:vMerge/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A69B4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>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слова.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одной команды 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первый звук в названном слове,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дети другой команды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>оследний.</w:t>
            </w:r>
          </w:p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Выделяют первый и последний звук в словах</w:t>
            </w:r>
            <w:r w:rsidR="00D42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9B4" w:rsidRPr="001A69B4" w:rsidTr="009124E8">
        <w:trPr>
          <w:trHeight w:val="315"/>
        </w:trPr>
        <w:tc>
          <w:tcPr>
            <w:tcW w:w="2518" w:type="dxa"/>
            <w:vMerge/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42A77" w:rsidRPr="00D42A77" w:rsidRDefault="00D42A77" w:rsidP="00D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7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слушать стихотворный </w:t>
            </w:r>
            <w:r w:rsidRPr="00D42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текст, вдумываться в  его смысл</w:t>
            </w:r>
          </w:p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Игровое упражнение «Доскажи словечко»</w:t>
            </w:r>
          </w:p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слушать стихотворный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текст, понимать его смысл.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Актуализированы знания о гласных звуках</w:t>
            </w:r>
          </w:p>
        </w:tc>
      </w:tr>
      <w:tr w:rsidR="001A69B4" w:rsidRPr="001A69B4" w:rsidTr="009124E8">
        <w:trPr>
          <w:trHeight w:val="425"/>
        </w:trPr>
        <w:tc>
          <w:tcPr>
            <w:tcW w:w="2518" w:type="dxa"/>
            <w:vMerge/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A7359" w:rsidRDefault="008A7359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>итает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стихотворение:</w:t>
            </w:r>
          </w:p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Звуки тянутся, поют,</w:t>
            </w:r>
          </w:p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Без преград они живут.</w:t>
            </w:r>
          </w:p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Цветом они красные,</w:t>
            </w:r>
          </w:p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Это звуки..</w:t>
            </w:r>
            <w:proofErr w:type="gramStart"/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гласные)</w:t>
            </w:r>
          </w:p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ихотворения,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досказывают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вспоминают характеристику гласных звуков.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9B4" w:rsidRPr="001A69B4" w:rsidTr="009124E8">
        <w:trPr>
          <w:trHeight w:val="315"/>
        </w:trPr>
        <w:tc>
          <w:tcPr>
            <w:tcW w:w="2518" w:type="dxa"/>
            <w:vMerge/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Закреплять умение находить и правильно называть гласную букву.</w:t>
            </w:r>
          </w:p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1A69B4" w:rsidRPr="001A69B4" w:rsidRDefault="001A69B4" w:rsidP="0078050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A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9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Игра  «Музыкальные цветочки»</w:t>
            </w:r>
          </w:p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Различают гласные, согласные буквы и соответствующие им звуки.</w:t>
            </w:r>
          </w:p>
        </w:tc>
      </w:tr>
      <w:tr w:rsidR="001A69B4" w:rsidRPr="001A69B4" w:rsidTr="009124E8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A69B4" w:rsidRPr="001A69B4" w:rsidRDefault="008A7359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>ообщает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детям, что  нужно собрать музыкальные цветочки, но поют только те цветы, на которых изображены гласные буквы.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69B4" w:rsidRPr="001A69B4" w:rsidRDefault="008A7359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очереди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проходят по «цветочной полянке», останавливаются и 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дотрагиваю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до цветка с гласной буквой,</w:t>
            </w:r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>пропевают</w:t>
            </w:r>
            <w:proofErr w:type="spellEnd"/>
            <w:r w:rsidR="001A69B4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звук.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69B4" w:rsidRPr="001A69B4" w:rsidRDefault="001A69B4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A77" w:rsidRPr="001A69B4" w:rsidTr="009124E8">
        <w:trPr>
          <w:trHeight w:val="315"/>
        </w:trPr>
        <w:tc>
          <w:tcPr>
            <w:tcW w:w="2518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42A77" w:rsidRPr="00D42A77" w:rsidRDefault="00D42A77" w:rsidP="00E3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77">
              <w:rPr>
                <w:rFonts w:ascii="Times New Roman" w:hAnsi="Times New Roman" w:cs="Times New Roman"/>
                <w:sz w:val="28"/>
                <w:szCs w:val="28"/>
              </w:rPr>
              <w:t>Продолжать учить слушать стихотворный текст, вдумываться в  его смысл</w:t>
            </w:r>
          </w:p>
          <w:p w:rsidR="00D42A77" w:rsidRPr="001A69B4" w:rsidRDefault="00D42A77" w:rsidP="00E30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упражнение «Доскажи словечко»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42A77" w:rsidRDefault="00D42A77" w:rsidP="00E3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слушать стихотворный текст, понимать его смысл.</w:t>
            </w:r>
          </w:p>
          <w:p w:rsidR="00D42A77" w:rsidRPr="001A69B4" w:rsidRDefault="00D42A77" w:rsidP="00E3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Актуализированы знания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гласных звуках</w:t>
            </w:r>
          </w:p>
        </w:tc>
      </w:tr>
      <w:tr w:rsidR="00D42A77" w:rsidRPr="001A69B4" w:rsidTr="009124E8">
        <w:trPr>
          <w:trHeight w:val="425"/>
        </w:trPr>
        <w:tc>
          <w:tcPr>
            <w:tcW w:w="2518" w:type="dxa"/>
            <w:vMerge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A7359" w:rsidRDefault="008A7359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стихотворение: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Такие звуки нелегко произнести,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Преграда — зубы и язык на их пути.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Их в алфавите 20 штук. Они все разные,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А называются они..</w:t>
            </w:r>
            <w:proofErr w:type="gramStart"/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согласные)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 бывают Звонкие –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(М, Л, </w:t>
            </w:r>
            <w:proofErr w:type="gramStart"/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Ж, Р, Н,)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Бывают и глухие –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(С, Ш, П, К, Ф, Х,)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ихотворения,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досказывают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вспоминают характеристику согласных звуков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A77" w:rsidRPr="001A69B4" w:rsidTr="009124E8">
        <w:trPr>
          <w:trHeight w:val="315"/>
        </w:trPr>
        <w:tc>
          <w:tcPr>
            <w:tcW w:w="2518" w:type="dxa"/>
            <w:vMerge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фонематического слуха, умению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первый  звук в слове, дифференцировать звонкие и глухие  согласные звуки.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A69B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Игра «Будь внимательным»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Различают звонкие  и глухие согласные звуки, выполняют движения соответственно заданию.</w:t>
            </w:r>
          </w:p>
        </w:tc>
      </w:tr>
      <w:tr w:rsidR="00D42A77" w:rsidRPr="001A69B4" w:rsidTr="009124E8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42A77" w:rsidRPr="001A69B4" w:rsidRDefault="00866B3E" w:rsidP="00780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D42A77"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азывает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42A77"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слова и показывает картинки, дети определяют 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ервый звук и выполняют движения</w:t>
            </w:r>
            <w:r w:rsidR="00D42A77"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звонкий согласный – хлопают, глухой с</w:t>
            </w:r>
            <w:r w:rsidR="00D42A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огласный – руками закрывают уши </w:t>
            </w:r>
            <w:r w:rsidR="00D42A77"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(слова-названия цветов)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Садятся на коврик, слушают, выделяют первый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в словах, выполняют движения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A77" w:rsidRPr="001A69B4" w:rsidTr="009124E8">
        <w:trPr>
          <w:trHeight w:val="315"/>
        </w:trPr>
        <w:tc>
          <w:tcPr>
            <w:tcW w:w="2518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фонематического слуха, умению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первый звук в слове, дифференцировать мягкие и твердые  согласные звуки.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42A77" w:rsidRPr="00D42A77" w:rsidRDefault="00D42A77" w:rsidP="00780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A77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упражнение «</w:t>
            </w:r>
            <w:proofErr w:type="gramStart"/>
            <w:r w:rsidRPr="00D42A77">
              <w:rPr>
                <w:rFonts w:ascii="Times New Roman" w:hAnsi="Times New Roman" w:cs="Times New Roman"/>
                <w:i/>
                <w:sz w:val="28"/>
                <w:szCs w:val="28"/>
              </w:rPr>
              <w:t>Мягкий</w:t>
            </w:r>
            <w:proofErr w:type="gramEnd"/>
            <w:r w:rsidRPr="00D42A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твердый»</w:t>
            </w:r>
          </w:p>
        </w:tc>
        <w:tc>
          <w:tcPr>
            <w:tcW w:w="2410" w:type="dxa"/>
            <w:vMerge w:val="restart"/>
          </w:tcPr>
          <w:p w:rsidR="00D42A77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Различают мягкие  и твердые согласные звуки.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действовать в соответствии с инструкцией</w:t>
            </w:r>
          </w:p>
        </w:tc>
      </w:tr>
      <w:tr w:rsidR="00D42A77" w:rsidRPr="001A69B4" w:rsidTr="009124E8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42A77" w:rsidRPr="001A69B4" w:rsidRDefault="00866B3E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2A77" w:rsidRPr="001A69B4">
              <w:rPr>
                <w:rFonts w:ascii="Times New Roman" w:hAnsi="Times New Roman" w:cs="Times New Roman"/>
                <w:sz w:val="28"/>
                <w:szCs w:val="28"/>
              </w:rPr>
              <w:t>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A77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выбрать перфокарты, на карточке по краям расположены съемные картинки, напротив картинок пустые квадраты. Предлагает раскрасить квадраты, соответственно первому звуку изображенного предмета, используя карандаши двух цветов </w:t>
            </w:r>
            <w:proofErr w:type="gramStart"/>
            <w:r w:rsidR="00D42A77" w:rsidRPr="001A69B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D42A77" w:rsidRPr="001A69B4">
              <w:rPr>
                <w:rFonts w:ascii="Times New Roman" w:hAnsi="Times New Roman" w:cs="Times New Roman"/>
                <w:sz w:val="28"/>
                <w:szCs w:val="28"/>
              </w:rPr>
              <w:t>иний для твердого звука –одной команде, зеленый для мягкого- другой команде.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перфокартами, выполняя задание согласно инструкции.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A77" w:rsidRPr="001A69B4" w:rsidTr="009124E8">
        <w:trPr>
          <w:trHeight w:val="315"/>
        </w:trPr>
        <w:tc>
          <w:tcPr>
            <w:tcW w:w="2518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 xml:space="preserve">Учить </w:t>
            </w: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проводить звуковой анализ слова, характеризовать звуки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, составлять звуковую схему.</w:t>
            </w:r>
          </w:p>
        </w:tc>
        <w:tc>
          <w:tcPr>
            <w:tcW w:w="6804" w:type="dxa"/>
            <w:gridSpan w:val="2"/>
          </w:tcPr>
          <w:p w:rsidR="00D42A77" w:rsidRPr="008A7359" w:rsidRDefault="00D42A77" w:rsidP="00780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359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упражнение «Звуковая дорожка»</w:t>
            </w:r>
          </w:p>
        </w:tc>
        <w:tc>
          <w:tcPr>
            <w:tcW w:w="2410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Умеют выкладывать звуковую схему слова</w:t>
            </w:r>
          </w:p>
        </w:tc>
      </w:tr>
      <w:tr w:rsidR="00D42A77" w:rsidRPr="001A69B4" w:rsidTr="009124E8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 вас ожидает работа по составлению звуковой схемы слов</w:t>
            </w:r>
            <w:proofErr w:type="gramStart"/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астра. На прозрачном экране в звуковой дорожке слова – </w:t>
            </w: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гласные звуки раскрашиваем  левой рукой, а согласные правой. Возможна работа в паре.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по одному или в парах (по желанию)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прозрачными экранами.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A77" w:rsidRPr="001A69B4" w:rsidTr="009124E8">
        <w:trPr>
          <w:trHeight w:val="315"/>
        </w:trPr>
        <w:tc>
          <w:tcPr>
            <w:tcW w:w="2518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42A77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строить словосочетания с заданным словом.</w:t>
            </w:r>
          </w:p>
          <w:p w:rsidR="009124E8" w:rsidRPr="001A69B4" w:rsidRDefault="009124E8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речевое творчество.</w:t>
            </w:r>
          </w:p>
        </w:tc>
        <w:tc>
          <w:tcPr>
            <w:tcW w:w="6804" w:type="dxa"/>
            <w:gridSpan w:val="2"/>
          </w:tcPr>
          <w:p w:rsidR="00D42A77" w:rsidRPr="009124E8" w:rsidRDefault="009124E8" w:rsidP="00780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4E8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задание «Подбери словечко»</w:t>
            </w:r>
          </w:p>
        </w:tc>
        <w:tc>
          <w:tcPr>
            <w:tcW w:w="2410" w:type="dxa"/>
            <w:vMerge w:val="restart"/>
          </w:tcPr>
          <w:p w:rsidR="00D42A77" w:rsidRPr="001A69B4" w:rsidRDefault="009124E8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составлять словосочетание с предложенным словом.</w:t>
            </w:r>
          </w:p>
        </w:tc>
      </w:tr>
      <w:tr w:rsidR="00D42A77" w:rsidRPr="001A69B4" w:rsidTr="009124E8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распускаются цветы весной,  пробуждается вся природа?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Весной на землю попадает больше солнечных лучей. Мы еще говорим «теплое солнышко». Что означает это выражение? Что на улице стало теплее.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-А про что еще можно сказать «теплый»? (день, шуба, шарф…) А еще говорят «теплые отношения»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 означает эта фраза?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 душевная теплота в отношении к своей маме, папе, </w:t>
            </w:r>
            <w:proofErr w:type="gramStart"/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своим близким. Я уверена, что вы любите своих родителей и относитесь к ним с душевной теплотой.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Подбирают слова к слову «теплый», образуя словосочетание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A77" w:rsidRPr="001A69B4" w:rsidTr="009124E8">
        <w:trPr>
          <w:trHeight w:val="315"/>
        </w:trPr>
        <w:tc>
          <w:tcPr>
            <w:tcW w:w="2518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Развивать общие речевые навыки, связную речь; </w:t>
            </w:r>
            <w:r w:rsidRPr="001A6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прививать теплое, заботливое отношение к своим родственникам;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культуру речевых высказываний.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42A77" w:rsidRPr="009124E8" w:rsidRDefault="00D42A77" w:rsidP="00780500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124E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Игра «Прошагай предложение»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по картине</w:t>
            </w:r>
          </w:p>
        </w:tc>
      </w:tr>
      <w:tr w:rsidR="00D42A77" w:rsidRPr="001A69B4" w:rsidTr="009124E8">
        <w:trPr>
          <w:trHeight w:val="42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42A77" w:rsidRPr="001A69B4" w:rsidRDefault="00866B3E" w:rsidP="00780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Предлагает посмотреть на  картину (семья)</w:t>
            </w:r>
            <w:r w:rsidR="00D42A77"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912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42A77" w:rsidRPr="001A69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составьте каждый свое предложение и прошагайте его. Кто уйдет дальше.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предложения по картине, шагают по дорожке, делая шаг на каждое слово в 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A77" w:rsidRPr="001A69B4" w:rsidTr="009124E8">
        <w:trPr>
          <w:trHeight w:val="315"/>
        </w:trPr>
        <w:tc>
          <w:tcPr>
            <w:tcW w:w="2518" w:type="dxa"/>
            <w:vMerge w:val="restart"/>
          </w:tcPr>
          <w:p w:rsidR="00D42A77" w:rsidRPr="001A69B4" w:rsidRDefault="008A7359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Рефлексивный </w:t>
            </w:r>
          </w:p>
        </w:tc>
        <w:tc>
          <w:tcPr>
            <w:tcW w:w="3402" w:type="dxa"/>
            <w:vMerge w:val="restart"/>
          </w:tcPr>
          <w:p w:rsidR="00866B3E" w:rsidRDefault="008A7359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="00D42A77"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B3E" w:rsidRDefault="00866B3E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3E" w:rsidRDefault="00866B3E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3E" w:rsidRDefault="00866B3E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работать в команде, договариваться и сотрудничать друг с другом.</w:t>
            </w:r>
          </w:p>
        </w:tc>
        <w:tc>
          <w:tcPr>
            <w:tcW w:w="6804" w:type="dxa"/>
            <w:gridSpan w:val="2"/>
          </w:tcPr>
          <w:p w:rsidR="00D42A77" w:rsidRPr="008A7359" w:rsidRDefault="008A7359" w:rsidP="007805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Игровое задание «Цветочная поляна» </w:t>
            </w:r>
          </w:p>
        </w:tc>
        <w:tc>
          <w:tcPr>
            <w:tcW w:w="2410" w:type="dxa"/>
            <w:vMerge w:val="restart"/>
          </w:tcPr>
          <w:p w:rsidR="00D42A77" w:rsidRPr="001A69B4" w:rsidRDefault="008A7359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оценивать свою работу и работу товарищей</w:t>
            </w:r>
          </w:p>
        </w:tc>
      </w:tr>
      <w:tr w:rsidR="00D42A77" w:rsidRPr="001A69B4" w:rsidTr="009124E8">
        <w:trPr>
          <w:trHeight w:val="608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 xml:space="preserve"> Просит детей подвести итоги,  оценить свою работу и работу  команд</w:t>
            </w:r>
            <w:r w:rsidR="008A7359">
              <w:rPr>
                <w:rFonts w:ascii="Times New Roman" w:hAnsi="Times New Roman" w:cs="Times New Roman"/>
                <w:sz w:val="28"/>
                <w:szCs w:val="28"/>
              </w:rPr>
              <w:t xml:space="preserve"> (обозначить, какие игровые задания понравились, а в каких испытывали трудности)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Из заработанных фишек</w:t>
            </w:r>
            <w:r w:rsidR="008A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(геометрических фигур) выкладывают цветочную поляну для гостей.</w:t>
            </w:r>
          </w:p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B4">
              <w:rPr>
                <w:rFonts w:ascii="Times New Roman" w:hAnsi="Times New Roman" w:cs="Times New Roman"/>
                <w:sz w:val="28"/>
                <w:szCs w:val="28"/>
              </w:rPr>
              <w:t>Совместно из заработанных фишек выкладывают цветы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2A77" w:rsidRPr="001A69B4" w:rsidRDefault="00D42A77" w:rsidP="007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E84" w:rsidRPr="001A69B4" w:rsidRDefault="00961E84">
      <w:pPr>
        <w:rPr>
          <w:rFonts w:ascii="Times New Roman" w:hAnsi="Times New Roman" w:cs="Times New Roman"/>
        </w:rPr>
      </w:pPr>
    </w:p>
    <w:sectPr w:rsidR="00961E84" w:rsidRPr="001A69B4" w:rsidSect="00866B3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70E"/>
    <w:multiLevelType w:val="hybridMultilevel"/>
    <w:tmpl w:val="1E46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E40AB"/>
    <w:multiLevelType w:val="multilevel"/>
    <w:tmpl w:val="13B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44062"/>
    <w:multiLevelType w:val="hybridMultilevel"/>
    <w:tmpl w:val="77B6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23E6E"/>
    <w:multiLevelType w:val="hybridMultilevel"/>
    <w:tmpl w:val="048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44"/>
    <w:rsid w:val="00004B35"/>
    <w:rsid w:val="00035243"/>
    <w:rsid w:val="0006602A"/>
    <w:rsid w:val="0009779B"/>
    <w:rsid w:val="000A1931"/>
    <w:rsid w:val="000D49A1"/>
    <w:rsid w:val="000E18F3"/>
    <w:rsid w:val="000F5020"/>
    <w:rsid w:val="00104135"/>
    <w:rsid w:val="001137DA"/>
    <w:rsid w:val="00114AA0"/>
    <w:rsid w:val="001204A2"/>
    <w:rsid w:val="0015698A"/>
    <w:rsid w:val="00195D99"/>
    <w:rsid w:val="001A0A67"/>
    <w:rsid w:val="001A69B4"/>
    <w:rsid w:val="001B02DC"/>
    <w:rsid w:val="001B41A0"/>
    <w:rsid w:val="001C36B0"/>
    <w:rsid w:val="001D55FA"/>
    <w:rsid w:val="00226B85"/>
    <w:rsid w:val="00235FFE"/>
    <w:rsid w:val="00241469"/>
    <w:rsid w:val="002630A3"/>
    <w:rsid w:val="00274725"/>
    <w:rsid w:val="00282E48"/>
    <w:rsid w:val="002A7927"/>
    <w:rsid w:val="002A7B87"/>
    <w:rsid w:val="002B3439"/>
    <w:rsid w:val="002C0DE7"/>
    <w:rsid w:val="002C252F"/>
    <w:rsid w:val="002C2DB1"/>
    <w:rsid w:val="002D7A45"/>
    <w:rsid w:val="002E1716"/>
    <w:rsid w:val="002F2010"/>
    <w:rsid w:val="00303AC9"/>
    <w:rsid w:val="003131DA"/>
    <w:rsid w:val="00317E01"/>
    <w:rsid w:val="00371266"/>
    <w:rsid w:val="003855DE"/>
    <w:rsid w:val="003A2516"/>
    <w:rsid w:val="003D4CBA"/>
    <w:rsid w:val="003D5746"/>
    <w:rsid w:val="003E3AF9"/>
    <w:rsid w:val="00404210"/>
    <w:rsid w:val="00412A64"/>
    <w:rsid w:val="00417510"/>
    <w:rsid w:val="004205B6"/>
    <w:rsid w:val="00421E77"/>
    <w:rsid w:val="00466337"/>
    <w:rsid w:val="00471DC3"/>
    <w:rsid w:val="00484EE1"/>
    <w:rsid w:val="00486744"/>
    <w:rsid w:val="00493262"/>
    <w:rsid w:val="004A4F6B"/>
    <w:rsid w:val="004C665E"/>
    <w:rsid w:val="004D6726"/>
    <w:rsid w:val="004D6A58"/>
    <w:rsid w:val="004E4639"/>
    <w:rsid w:val="004F0597"/>
    <w:rsid w:val="004F25C5"/>
    <w:rsid w:val="00500C29"/>
    <w:rsid w:val="00503FF5"/>
    <w:rsid w:val="00511DB1"/>
    <w:rsid w:val="00514263"/>
    <w:rsid w:val="0052126F"/>
    <w:rsid w:val="00544A2F"/>
    <w:rsid w:val="00545C14"/>
    <w:rsid w:val="00557291"/>
    <w:rsid w:val="00576070"/>
    <w:rsid w:val="00581C7F"/>
    <w:rsid w:val="005A4413"/>
    <w:rsid w:val="005B5364"/>
    <w:rsid w:val="005C616A"/>
    <w:rsid w:val="005F43FF"/>
    <w:rsid w:val="005F60F2"/>
    <w:rsid w:val="005F6FF4"/>
    <w:rsid w:val="005F7DD8"/>
    <w:rsid w:val="0061228D"/>
    <w:rsid w:val="0061233D"/>
    <w:rsid w:val="00612AFD"/>
    <w:rsid w:val="00626270"/>
    <w:rsid w:val="006369FE"/>
    <w:rsid w:val="00637AFB"/>
    <w:rsid w:val="00643482"/>
    <w:rsid w:val="00646565"/>
    <w:rsid w:val="006479FB"/>
    <w:rsid w:val="0065020C"/>
    <w:rsid w:val="006521EB"/>
    <w:rsid w:val="006546CB"/>
    <w:rsid w:val="00665B5F"/>
    <w:rsid w:val="00666BD8"/>
    <w:rsid w:val="006751D8"/>
    <w:rsid w:val="006817B8"/>
    <w:rsid w:val="00685FA4"/>
    <w:rsid w:val="0069035B"/>
    <w:rsid w:val="006A0BAE"/>
    <w:rsid w:val="006B3537"/>
    <w:rsid w:val="006C03EA"/>
    <w:rsid w:val="006C2689"/>
    <w:rsid w:val="006C273B"/>
    <w:rsid w:val="006C4A57"/>
    <w:rsid w:val="00730338"/>
    <w:rsid w:val="00731D5C"/>
    <w:rsid w:val="00751DF7"/>
    <w:rsid w:val="00753A22"/>
    <w:rsid w:val="007569F0"/>
    <w:rsid w:val="00757548"/>
    <w:rsid w:val="00761C69"/>
    <w:rsid w:val="00780500"/>
    <w:rsid w:val="007A15D8"/>
    <w:rsid w:val="007B24B5"/>
    <w:rsid w:val="007C28EA"/>
    <w:rsid w:val="007E2AFE"/>
    <w:rsid w:val="007E46BF"/>
    <w:rsid w:val="007F055A"/>
    <w:rsid w:val="007F6533"/>
    <w:rsid w:val="007F73E6"/>
    <w:rsid w:val="00810262"/>
    <w:rsid w:val="00834F8B"/>
    <w:rsid w:val="008501E3"/>
    <w:rsid w:val="008514EC"/>
    <w:rsid w:val="008606C5"/>
    <w:rsid w:val="00863E75"/>
    <w:rsid w:val="00866B3E"/>
    <w:rsid w:val="0089564F"/>
    <w:rsid w:val="008A7359"/>
    <w:rsid w:val="008C0D2F"/>
    <w:rsid w:val="008C40B7"/>
    <w:rsid w:val="008D6F82"/>
    <w:rsid w:val="009124E8"/>
    <w:rsid w:val="009202DE"/>
    <w:rsid w:val="00936B3B"/>
    <w:rsid w:val="00942C5D"/>
    <w:rsid w:val="00947A20"/>
    <w:rsid w:val="0095268F"/>
    <w:rsid w:val="00954AEE"/>
    <w:rsid w:val="00961E84"/>
    <w:rsid w:val="00962FF0"/>
    <w:rsid w:val="0098225E"/>
    <w:rsid w:val="00983D51"/>
    <w:rsid w:val="009966EA"/>
    <w:rsid w:val="009A5545"/>
    <w:rsid w:val="009C0F03"/>
    <w:rsid w:val="009C1769"/>
    <w:rsid w:val="009C4E4D"/>
    <w:rsid w:val="009D4408"/>
    <w:rsid w:val="009F0E67"/>
    <w:rsid w:val="00A050A7"/>
    <w:rsid w:val="00A06B15"/>
    <w:rsid w:val="00A11AFB"/>
    <w:rsid w:val="00A16BFF"/>
    <w:rsid w:val="00A16D56"/>
    <w:rsid w:val="00A20AA6"/>
    <w:rsid w:val="00A379E3"/>
    <w:rsid w:val="00A60B55"/>
    <w:rsid w:val="00A67C7E"/>
    <w:rsid w:val="00A81938"/>
    <w:rsid w:val="00AC0BC4"/>
    <w:rsid w:val="00AD3AE7"/>
    <w:rsid w:val="00AF2392"/>
    <w:rsid w:val="00AF7571"/>
    <w:rsid w:val="00B0081E"/>
    <w:rsid w:val="00B17F08"/>
    <w:rsid w:val="00B22E9B"/>
    <w:rsid w:val="00B37D47"/>
    <w:rsid w:val="00B409E0"/>
    <w:rsid w:val="00B4352B"/>
    <w:rsid w:val="00B54EA2"/>
    <w:rsid w:val="00B65086"/>
    <w:rsid w:val="00B661AE"/>
    <w:rsid w:val="00B77205"/>
    <w:rsid w:val="00B77513"/>
    <w:rsid w:val="00B90FA3"/>
    <w:rsid w:val="00B97525"/>
    <w:rsid w:val="00BB1B5D"/>
    <w:rsid w:val="00BB3DBF"/>
    <w:rsid w:val="00BC0344"/>
    <w:rsid w:val="00BE70C6"/>
    <w:rsid w:val="00C164E1"/>
    <w:rsid w:val="00C17662"/>
    <w:rsid w:val="00C27FB4"/>
    <w:rsid w:val="00C5036A"/>
    <w:rsid w:val="00C6587B"/>
    <w:rsid w:val="00C728B5"/>
    <w:rsid w:val="00C75A86"/>
    <w:rsid w:val="00C94DC4"/>
    <w:rsid w:val="00CA17BD"/>
    <w:rsid w:val="00CB0543"/>
    <w:rsid w:val="00CC2611"/>
    <w:rsid w:val="00CD2CC6"/>
    <w:rsid w:val="00CE4656"/>
    <w:rsid w:val="00CF6CF1"/>
    <w:rsid w:val="00D05E71"/>
    <w:rsid w:val="00D07677"/>
    <w:rsid w:val="00D1726F"/>
    <w:rsid w:val="00D2398E"/>
    <w:rsid w:val="00D42A77"/>
    <w:rsid w:val="00D83DD1"/>
    <w:rsid w:val="00D93039"/>
    <w:rsid w:val="00DA4160"/>
    <w:rsid w:val="00DC6EE7"/>
    <w:rsid w:val="00DD2865"/>
    <w:rsid w:val="00DE6810"/>
    <w:rsid w:val="00E03037"/>
    <w:rsid w:val="00E13516"/>
    <w:rsid w:val="00E241E7"/>
    <w:rsid w:val="00E2429E"/>
    <w:rsid w:val="00E367A1"/>
    <w:rsid w:val="00E571F1"/>
    <w:rsid w:val="00E61719"/>
    <w:rsid w:val="00E61D28"/>
    <w:rsid w:val="00E71B11"/>
    <w:rsid w:val="00E80ED6"/>
    <w:rsid w:val="00E9183E"/>
    <w:rsid w:val="00EA7A4C"/>
    <w:rsid w:val="00ED66D5"/>
    <w:rsid w:val="00F22B64"/>
    <w:rsid w:val="00F27564"/>
    <w:rsid w:val="00F932AF"/>
    <w:rsid w:val="00F94180"/>
    <w:rsid w:val="00FA1BAB"/>
    <w:rsid w:val="00FA2864"/>
    <w:rsid w:val="00FA613D"/>
    <w:rsid w:val="00FB5BB1"/>
    <w:rsid w:val="00FC12B7"/>
    <w:rsid w:val="00FC7720"/>
    <w:rsid w:val="00FD1617"/>
    <w:rsid w:val="00FD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8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6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4123</cp:lastModifiedBy>
  <cp:revision>12</cp:revision>
  <dcterms:created xsi:type="dcterms:W3CDTF">2017-04-15T19:34:00Z</dcterms:created>
  <dcterms:modified xsi:type="dcterms:W3CDTF">2019-02-11T05:23:00Z</dcterms:modified>
</cp:coreProperties>
</file>