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F" w:rsidRDefault="008F0C1F" w:rsidP="008F0C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C1F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t xml:space="preserve"> </w:t>
      </w:r>
      <w:r w:rsidRPr="007E6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познавательно-исследовательской деятельности детей старшего дошкольного возраста по теме «Путешествие по реке времени»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«Речевое развитие», «Социально-коммуникативное развитие», "Физическое развитие"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8F0C1F" w:rsidRDefault="008F0C1F" w:rsidP="008F0C1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Расширять представления детей об истории цивилизации, об образе жизни человечества,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использовании камня в разных эпохах времени.</w:t>
      </w:r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 </w:t>
      </w:r>
      <w:r w:rsidRPr="00DE022B">
        <w:rPr>
          <w:rFonts w:ascii="Tahoma" w:eastAsia="Times New Roman" w:hAnsi="Tahoma" w:cs="Tahoma"/>
          <w:color w:val="323232"/>
          <w:sz w:val="17"/>
          <w:szCs w:val="17"/>
          <w:u w:val="single"/>
          <w:lang w:eastAsia="ru-RU"/>
        </w:rPr>
        <w:t xml:space="preserve"> </w:t>
      </w:r>
      <w:r w:rsidRPr="00D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историей появления, развития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предметов из камня.</w:t>
      </w:r>
    </w:p>
    <w:p w:rsidR="008F0C1F" w:rsidRDefault="008F0C1F" w:rsidP="008F0C1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самостоятельно обследовать предмет и делать 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познавательную активность детей в процессе проведения опытов.</w:t>
      </w:r>
    </w:p>
    <w:p w:rsidR="008F0C1F" w:rsidRPr="00DE022B" w:rsidRDefault="008F0C1F" w:rsidP="008F0C1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поддерживать детский интерес к объектам неживой природы: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воде, дереву.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8F0C1F" w:rsidRPr="00DE022B" w:rsidRDefault="008F0C1F" w:rsidP="008F0C1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форму речи.</w:t>
      </w:r>
    </w:p>
    <w:p w:rsidR="008F0C1F" w:rsidRDefault="008F0C1F" w:rsidP="008F0C1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отвечать на вопросы полным ответом, называя предметы, признаки, действия с ними.</w:t>
      </w:r>
    </w:p>
    <w:p w:rsidR="008F0C1F" w:rsidRPr="00DE022B" w:rsidRDefault="008F0C1F" w:rsidP="008F0C1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словами: гарпун, рубило, остроконечник, кремень, жернова.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8F0C1F" w:rsidRDefault="008F0C1F" w:rsidP="008F0C1F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бодрое и радостное настроение от совместной деятельности.</w:t>
      </w:r>
    </w:p>
    <w:p w:rsidR="008F0C1F" w:rsidRPr="001B681E" w:rsidRDefault="008F0C1F" w:rsidP="008F0C1F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2)Продолжать формировать умение соблюдать правила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экспериментов</w:t>
      </w:r>
      <w:r w:rsidRPr="001B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навыки работы с увеличительными приборами. Способствовать развитию слухового восприятия.</w:t>
      </w:r>
    </w:p>
    <w:p w:rsidR="008F0C1F" w:rsidRPr="001B681E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8F0C1F" w:rsidRPr="001B681E" w:rsidRDefault="008F0C1F" w:rsidP="008F0C1F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выполнять движения в соответствии со словами текста, продолжать развивать двигательные навыки.</w:t>
      </w:r>
    </w:p>
    <w:p w:rsidR="008F0C1F" w:rsidRPr="001B681E" w:rsidRDefault="008F0C1F" w:rsidP="008F0C1F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Методы и приемы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пауза, обследование предмета, экспериментирование, опыты</w:t>
      </w:r>
    </w:p>
    <w:p w:rsidR="008F0C1F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панно «река времени», рассматривание предметов посуды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интерактивной доске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действий</w:t>
      </w: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беседа, вопросы 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словесная игра.</w:t>
      </w:r>
    </w:p>
    <w:p w:rsidR="008F0C1F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мешочек с камнем, 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панно «река времени», предметные картинки - «метки» для наклеивания на панно (6 </w:t>
      </w:r>
      <w:proofErr w:type="spellStart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см или 7 </w:t>
      </w:r>
      <w:proofErr w:type="spellStart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см)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 из камня 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разное историческое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времени, мини-музей с разными видами камней, 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камня (чаша из оникса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статуэтки, бижутерия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каждого ребенка</w:t>
      </w:r>
      <w:r w:rsidRPr="007E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одноразовая тарелочка, разные виды камней, лупа, стакан с водой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салфетка; аудиоаппаратура с музыкальной записью, ноутбук, интерактивная доска.</w:t>
      </w:r>
    </w:p>
    <w:p w:rsidR="008F0C1F" w:rsidRPr="00B961C2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9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совместной деятельности</w:t>
      </w:r>
    </w:p>
    <w:p w:rsidR="008F0C1F" w:rsidRPr="00B961C2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19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5665"/>
      </w:tblGrid>
      <w:tr w:rsidR="008F0C1F" w:rsidRPr="00B961C2" w:rsidTr="00F90493">
        <w:trPr>
          <w:tblCellSpacing w:w="0" w:type="dxa"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29279C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B961C2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8F0C1F" w:rsidRPr="007E635D" w:rsidTr="00F90493">
        <w:trPr>
          <w:tblCellSpacing w:w="0" w:type="dxa"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Динамическая пауза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 «Гора»</w:t>
            </w:r>
          </w:p>
          <w:p w:rsidR="008F0C1F" w:rsidRPr="007E635D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умение согласовывать движения с текстом</w:t>
            </w:r>
          </w:p>
        </w:tc>
      </w:tr>
      <w:tr w:rsidR="008F0C1F" w:rsidRPr="007E635D" w:rsidTr="00F90493">
        <w:trPr>
          <w:trHeight w:val="636"/>
          <w:tblCellSpacing w:w="0" w:type="dxa"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Сюрпризный момент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мешочек с предметом)</w:t>
            </w:r>
            <w:proofErr w:type="gramStart"/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игра- путешествие «река времени»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вызвать интерес к предстоящей деятельности</w:t>
            </w:r>
          </w:p>
        </w:tc>
      </w:tr>
      <w:tr w:rsidR="008F0C1F" w:rsidRPr="007E635D" w:rsidTr="00F90493">
        <w:trPr>
          <w:tblCellSpacing w:w="0" w:type="dxa"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камней. Цель: определение разных видов камней.</w:t>
            </w:r>
          </w:p>
          <w:p w:rsidR="008F0C1F" w:rsidRPr="007E635D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с камнями. Цель: развить исследовательские навыки.</w:t>
            </w:r>
          </w:p>
        </w:tc>
      </w:tr>
      <w:tr w:rsidR="008F0C1F" w:rsidRPr="007E635D" w:rsidTr="00F90493">
        <w:trPr>
          <w:tblCellSpacing w:w="0" w:type="dxa"/>
        </w:trPr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C1F" w:rsidRPr="007E635D" w:rsidRDefault="008F0C1F" w:rsidP="00896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использовании камня в разные эпохи времени</w:t>
            </w:r>
            <w:r w:rsidRPr="007E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Цель: дать новые знания, термины и закрепит полученные.</w:t>
            </w:r>
          </w:p>
        </w:tc>
      </w:tr>
    </w:tbl>
    <w:p w:rsidR="008F0C1F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493" w:rsidRDefault="00F90493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1F" w:rsidRPr="007E635D" w:rsidRDefault="008F0C1F" w:rsidP="008F0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C1F" w:rsidRDefault="008F0C1F" w:rsidP="008F0C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8F0C1F" w:rsidRDefault="008F0C1F" w:rsidP="008F0C1F"/>
    <w:tbl>
      <w:tblPr>
        <w:tblStyle w:val="a4"/>
        <w:tblW w:w="10173" w:type="dxa"/>
        <w:tblLayout w:type="fixed"/>
        <w:tblLook w:val="04A0"/>
      </w:tblPr>
      <w:tblGrid>
        <w:gridCol w:w="442"/>
        <w:gridCol w:w="5478"/>
        <w:gridCol w:w="1985"/>
        <w:gridCol w:w="2268"/>
      </w:tblGrid>
      <w:tr w:rsidR="008F0C1F" w:rsidTr="00917593">
        <w:tc>
          <w:tcPr>
            <w:tcW w:w="442" w:type="dxa"/>
          </w:tcPr>
          <w:p w:rsidR="008F0C1F" w:rsidRPr="0020380B" w:rsidRDefault="008F0C1F" w:rsidP="008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8" w:type="dxa"/>
          </w:tcPr>
          <w:p w:rsidR="008F0C1F" w:rsidRPr="0020380B" w:rsidRDefault="008F0C1F" w:rsidP="008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0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85" w:type="dxa"/>
          </w:tcPr>
          <w:p w:rsidR="008F0C1F" w:rsidRPr="0020380B" w:rsidRDefault="008F0C1F" w:rsidP="008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0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8F0C1F" w:rsidRPr="0020380B" w:rsidRDefault="008F0C1F" w:rsidP="008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0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F0C1F" w:rsidTr="00917593">
        <w:tc>
          <w:tcPr>
            <w:tcW w:w="442" w:type="dxa"/>
          </w:tcPr>
          <w:p w:rsidR="008F0C1F" w:rsidRDefault="008F0C1F" w:rsidP="00896FF7">
            <w:r>
              <w:t>1</w:t>
            </w:r>
          </w:p>
        </w:tc>
        <w:tc>
          <w:tcPr>
            <w:tcW w:w="5478" w:type="dxa"/>
          </w:tcPr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>Здравствуйте мальчики! Здравствуйте девочки!</w:t>
            </w: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 xml:space="preserve"> Сегодня по дороге в детский сад я нашла  необычный предмет. Хотите узнать что это?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положила его в волшебный кармашек, а вы на ощупь попробуйте догадаться что это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>Верно – это камень, посмотрите какой он необычный, красивый, цветной</w:t>
            </w: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>Ребята скажите, а похож он на камушки которые встречаются нам по дороге?</w:t>
            </w: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 xml:space="preserve">А хотите </w:t>
            </w:r>
            <w:proofErr w:type="gramStart"/>
            <w:r w:rsidRPr="0049627F">
              <w:rPr>
                <w:color w:val="000000" w:themeColor="text1"/>
                <w:sz w:val="28"/>
                <w:szCs w:val="28"/>
              </w:rPr>
              <w:t>узнать</w:t>
            </w:r>
            <w:proofErr w:type="gramEnd"/>
            <w:r w:rsidRPr="0049627F">
              <w:rPr>
                <w:color w:val="000000" w:themeColor="text1"/>
                <w:sz w:val="28"/>
                <w:szCs w:val="28"/>
              </w:rPr>
              <w:t xml:space="preserve"> как и для чего </w:t>
            </w:r>
            <w:r>
              <w:rPr>
                <w:color w:val="000000" w:themeColor="text1"/>
                <w:sz w:val="28"/>
                <w:szCs w:val="28"/>
              </w:rPr>
              <w:t>использовал</w:t>
            </w:r>
            <w:r w:rsidRPr="0049627F">
              <w:rPr>
                <w:color w:val="000000" w:themeColor="text1"/>
                <w:sz w:val="28"/>
                <w:szCs w:val="28"/>
              </w:rPr>
              <w:t>ся камень?</w:t>
            </w:r>
          </w:p>
          <w:p w:rsidR="008F0C1F" w:rsidRDefault="008F0C1F" w:rsidP="00896FF7">
            <w:pPr>
              <w:pStyle w:val="c3"/>
              <w:spacing w:before="0" w:beforeAutospacing="0" w:after="0" w:afterAutospacing="0" w:line="216" w:lineRule="atLeast"/>
              <w:ind w:left="-360" w:firstLine="218"/>
              <w:jc w:val="both"/>
              <w:rPr>
                <w:rStyle w:val="c0"/>
                <w:sz w:val="28"/>
                <w:szCs w:val="28"/>
              </w:rPr>
            </w:pPr>
            <w:r w:rsidRPr="0049627F">
              <w:rPr>
                <w:color w:val="000000" w:themeColor="text1"/>
                <w:sz w:val="28"/>
                <w:szCs w:val="28"/>
              </w:rPr>
              <w:t xml:space="preserve">Я, предлагаю отправиться в путешествие по Реке Времени. </w:t>
            </w:r>
            <w:r>
              <w:rPr>
                <w:rStyle w:val="c0"/>
                <w:sz w:val="28"/>
                <w:szCs w:val="28"/>
              </w:rPr>
              <w:t>В то</w:t>
            </w:r>
            <w:r w:rsidRPr="00DD733E">
              <w:rPr>
                <w:rStyle w:val="c0"/>
                <w:sz w:val="28"/>
                <w:szCs w:val="28"/>
              </w:rPr>
              <w:t xml:space="preserve"> вр</w:t>
            </w:r>
            <w:r>
              <w:rPr>
                <w:rStyle w:val="c0"/>
                <w:sz w:val="28"/>
                <w:szCs w:val="28"/>
              </w:rPr>
              <w:t>емя, когда не было на свете ни</w:t>
            </w:r>
            <w:r w:rsidRPr="00DD733E">
              <w:rPr>
                <w:rStyle w:val="c0"/>
                <w:sz w:val="28"/>
                <w:szCs w:val="28"/>
              </w:rPr>
              <w:t xml:space="preserve"> наших бабушек, ни наших дедушек, ни машин, ни самолетов. В то время, когда </w:t>
            </w:r>
            <w:proofErr w:type="gramStart"/>
            <w:r w:rsidRPr="00DD733E">
              <w:rPr>
                <w:rStyle w:val="c0"/>
                <w:sz w:val="28"/>
                <w:szCs w:val="28"/>
              </w:rPr>
              <w:t>появились</w:t>
            </w:r>
            <w:proofErr w:type="gramEnd"/>
            <w:r w:rsidRPr="00DD733E">
              <w:rPr>
                <w:rStyle w:val="c0"/>
                <w:sz w:val="28"/>
                <w:szCs w:val="28"/>
              </w:rPr>
              <w:t xml:space="preserve"> пер пе</w:t>
            </w:r>
            <w:r>
              <w:rPr>
                <w:rStyle w:val="c0"/>
                <w:sz w:val="28"/>
                <w:szCs w:val="28"/>
              </w:rPr>
              <w:t>р</w:t>
            </w:r>
            <w:r w:rsidRPr="00DD733E">
              <w:rPr>
                <w:rStyle w:val="c0"/>
                <w:sz w:val="28"/>
                <w:szCs w:val="28"/>
              </w:rPr>
              <w:t>вые люди.</w:t>
            </w:r>
          </w:p>
          <w:p w:rsidR="008F0C1F" w:rsidRPr="00DD733E" w:rsidRDefault="008F0C1F" w:rsidP="00896FF7">
            <w:pPr>
              <w:pStyle w:val="c3"/>
              <w:spacing w:before="0" w:beforeAutospacing="0" w:after="0" w:afterAutospacing="0" w:line="216" w:lineRule="atLeast"/>
              <w:ind w:left="-360" w:firstLine="218"/>
              <w:jc w:val="both"/>
              <w:rPr>
                <w:sz w:val="28"/>
                <w:szCs w:val="28"/>
              </w:rPr>
            </w:pPr>
          </w:p>
          <w:p w:rsidR="008F0C1F" w:rsidRPr="0049627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</w:t>
            </w:r>
            <w:r w:rsidRPr="0049627F">
              <w:rPr>
                <w:color w:val="000000" w:themeColor="text1"/>
                <w:sz w:val="28"/>
                <w:szCs w:val="28"/>
              </w:rPr>
              <w:t xml:space="preserve"> течё</w:t>
            </w:r>
            <w:r>
              <w:rPr>
                <w:color w:val="000000" w:themeColor="text1"/>
                <w:sz w:val="28"/>
                <w:szCs w:val="28"/>
              </w:rPr>
              <w:t>т так быстро, как вода в реке, а</w:t>
            </w:r>
            <w:r w:rsidRPr="0049627F">
              <w:rPr>
                <w:color w:val="000000" w:themeColor="text1"/>
                <w:sz w:val="28"/>
                <w:szCs w:val="28"/>
              </w:rPr>
              <w:t xml:space="preserve"> на пути мы будем делать остановки, чтобы </w:t>
            </w:r>
            <w:proofErr w:type="gramStart"/>
            <w:r w:rsidRPr="0049627F">
              <w:rPr>
                <w:color w:val="000000" w:themeColor="text1"/>
                <w:sz w:val="28"/>
                <w:szCs w:val="28"/>
              </w:rPr>
              <w:t>узнать</w:t>
            </w:r>
            <w:proofErr w:type="gramEnd"/>
            <w:r w:rsidRPr="0049627F">
              <w:rPr>
                <w:color w:val="000000" w:themeColor="text1"/>
                <w:sz w:val="28"/>
                <w:szCs w:val="28"/>
              </w:rPr>
              <w:t xml:space="preserve"> как использовали камень в разные эпохи времени. (Древность, Старина и Современность).</w:t>
            </w:r>
          </w:p>
          <w:p w:rsidR="008F0C1F" w:rsidRDefault="008F0C1F" w:rsidP="00896FF7">
            <w:pPr>
              <w:pStyle w:val="c3"/>
              <w:spacing w:before="0" w:beforeAutospacing="0" w:after="0" w:afterAutospacing="0" w:line="216" w:lineRule="atLeast"/>
              <w:ind w:left="-1435"/>
              <w:jc w:val="both"/>
            </w:pPr>
            <w:r w:rsidRPr="0049627F">
              <w:rPr>
                <w:color w:val="000000" w:themeColor="text1"/>
                <w:sz w:val="28"/>
                <w:szCs w:val="28"/>
              </w:rPr>
              <w:t xml:space="preserve"> Я, </w:t>
            </w:r>
          </w:p>
          <w:p w:rsidR="008F0C1F" w:rsidRDefault="008F0C1F" w:rsidP="00896FF7"/>
        </w:tc>
        <w:tc>
          <w:tcPr>
            <w:tcW w:w="1985" w:type="dxa"/>
          </w:tcPr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около воспитателя, внимательно слушают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Ощупывают предмет, дают предполагаемые ответы</w:t>
            </w:r>
          </w:p>
          <w:p w:rsidR="008F0C1F" w:rsidRDefault="008F0C1F" w:rsidP="00896FF7"/>
        </w:tc>
        <w:tc>
          <w:tcPr>
            <w:tcW w:w="2268" w:type="dxa"/>
          </w:tcPr>
          <w:p w:rsidR="008F0C1F" w:rsidRDefault="008F0C1F" w:rsidP="00896FF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Созданы </w:t>
            </w:r>
            <w:r w:rsidR="00F90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друг с другом</w:t>
            </w:r>
          </w:p>
        </w:tc>
      </w:tr>
      <w:tr w:rsidR="008F0C1F" w:rsidTr="00917593">
        <w:tc>
          <w:tcPr>
            <w:tcW w:w="442" w:type="dxa"/>
          </w:tcPr>
          <w:p w:rsidR="008F0C1F" w:rsidRDefault="008F0C1F" w:rsidP="00896FF7">
            <w:r>
              <w:t>2</w:t>
            </w:r>
          </w:p>
        </w:tc>
        <w:tc>
          <w:tcPr>
            <w:tcW w:w="5478" w:type="dxa"/>
          </w:tcPr>
          <w:p w:rsidR="008F0C1F" w:rsidRDefault="008F0C1F" w:rsidP="00896FF7">
            <w:pPr>
              <w:spacing w:before="100" w:beforeAutospacing="1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1730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Давайте сядем в машину времени, пристегнем ремни, переведем часы, нажимаем на кнопки, полетели.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Тик-так, тик-так,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Время отмеряет шаг.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Стрелки мы переведём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В Древность с вами попадём.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Pr="001730DB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мы очутились в Древности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(слайд 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</w:t>
            </w:r>
            <w:r w:rsidRPr="00173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Очень-очень давно, когда первые люди жили на Земле, они ели руками сырую пищу, у них не было огня и не было никакой посуды. Со временем они научились вытачивать из камня орудия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(слайд 3)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как древние люди добывали себе пищу? Для чего служили орудия труда? </w:t>
            </w:r>
            <w:r w:rsidRPr="00116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Научились добывать и сохранять огонь. </w:t>
            </w:r>
            <w:r w:rsidRPr="00116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тогда в помощь им шел камень-кремень</w:t>
            </w:r>
            <w:proofErr w:type="gramStart"/>
            <w:r w:rsidRPr="00116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116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4)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Высеченная этим камнем искра попадала на сухой мох, вот так и разгорался наш костер. Спасибо камню.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Древним людям нужно было спрятаться от зверей, дождя, грозы. Какое удобное жилище они себе нашли? (слайд 5)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 мужчины были на охоте, женщины племени собирали семена растений. Им нужно было сделать муку, чтобы испечь хлеб. Как 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помощью чего они это делали? (слайд 6)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еды нужна была посуда. </w:t>
            </w:r>
            <w:r w:rsidRPr="00DD7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D7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чего сделаны первая посуда?  Да, её делали из камня.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Такая посуда была большой, не красивой,</w:t>
            </w:r>
            <w:r w:rsidRPr="00116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неудобной и тяжёлой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лайд 7-8)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C1E14">
              <w:rPr>
                <w:color w:val="000000" w:themeColor="text1"/>
                <w:sz w:val="28"/>
                <w:szCs w:val="28"/>
              </w:rPr>
              <w:t>У древних людей ещё не было такого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1E14">
              <w:rPr>
                <w:color w:val="000000" w:themeColor="text1"/>
                <w:sz w:val="28"/>
                <w:szCs w:val="28"/>
              </w:rPr>
              <w:t>разнообразия материалов и приспособлений для изготовления красивой посуды.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16F3C">
              <w:rPr>
                <w:color w:val="000000" w:themeColor="text1"/>
                <w:sz w:val="28"/>
                <w:szCs w:val="28"/>
              </w:rPr>
              <w:t xml:space="preserve">А ещё в Древности изготавливали мебель и ее тоже делали из камня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слайд 9-10)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Предлагаю поставить карточки-метки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которые соответствуют эпохи Древности.</w:t>
            </w:r>
          </w:p>
          <w:p w:rsidR="008F0C1F" w:rsidRDefault="008F0C1F" w:rsidP="00896FF7">
            <w:pPr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C1E14">
              <w:rPr>
                <w:color w:val="000000" w:themeColor="text1"/>
                <w:sz w:val="28"/>
                <w:szCs w:val="28"/>
              </w:rPr>
              <w:t xml:space="preserve">Давайте поплывём дальше по нашей Реке Времени </w:t>
            </w:r>
            <w:r>
              <w:rPr>
                <w:color w:val="000000" w:themeColor="text1"/>
                <w:sz w:val="28"/>
                <w:szCs w:val="28"/>
              </w:rPr>
              <w:t xml:space="preserve">и следующая остановка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тарина   СЛАЙД 11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Тик-так, тик-так,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lastRenderedPageBreak/>
              <w:t>Время отмеряет шаг.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Стрелки мы переведём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В Старину</w:t>
            </w:r>
            <w:r w:rsidRPr="00AB6B24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мы попадём.</w:t>
            </w:r>
          </w:p>
          <w:p w:rsidR="008F0C1F" w:rsidRPr="00AB6B24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AB6B24">
              <w:rPr>
                <w:rStyle w:val="a6"/>
                <w:color w:val="000000" w:themeColor="text1"/>
                <w:sz w:val="28"/>
                <w:szCs w:val="28"/>
              </w:rPr>
              <w:t>Это Великая Русь.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  <w:p w:rsidR="008F0C1F" w:rsidRPr="00B642D0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B642D0">
              <w:rPr>
                <w:rStyle w:val="a6"/>
                <w:color w:val="000000" w:themeColor="text1"/>
                <w:sz w:val="28"/>
                <w:szCs w:val="28"/>
              </w:rPr>
              <w:t>Скажите, может, вы знаете, из чего делали, посуду на Руси?</w:t>
            </w:r>
          </w:p>
          <w:p w:rsidR="008F0C1F" w:rsidRPr="000C63C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0C63CF">
              <w:rPr>
                <w:color w:val="000000"/>
                <w:sz w:val="28"/>
                <w:szCs w:val="28"/>
              </w:rPr>
              <w:t xml:space="preserve"> Обнаружив глину, люди узнали – что из нее можно лепить разные </w:t>
            </w:r>
            <w:r w:rsidRPr="00B642D0">
              <w:rPr>
                <w:color w:val="000000"/>
                <w:sz w:val="28"/>
                <w:szCs w:val="28"/>
              </w:rPr>
              <w:t>предметы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C63CF">
              <w:rPr>
                <w:color w:val="000000"/>
                <w:sz w:val="28"/>
                <w:szCs w:val="28"/>
              </w:rPr>
              <w:t xml:space="preserve">которые попадая в огонь, не сгорают, а становятся крепкими, прочными, удобными (слайд </w:t>
            </w:r>
            <w:r>
              <w:rPr>
                <w:color w:val="000000"/>
                <w:sz w:val="28"/>
                <w:szCs w:val="28"/>
              </w:rPr>
              <w:t>12)</w:t>
            </w:r>
            <w:r w:rsidRPr="000C63CF">
              <w:rPr>
                <w:color w:val="000000"/>
                <w:sz w:val="28"/>
                <w:szCs w:val="28"/>
              </w:rPr>
              <w:t>.</w:t>
            </w:r>
          </w:p>
          <w:p w:rsidR="008F0C1F" w:rsidRPr="000C63C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C63CF">
              <w:rPr>
                <w:color w:val="000000"/>
                <w:sz w:val="28"/>
                <w:szCs w:val="28"/>
              </w:rPr>
              <w:t>В них можно было хранить и варить еду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C63CF">
              <w:rPr>
                <w:color w:val="000000" w:themeColor="text1"/>
                <w:sz w:val="28"/>
                <w:szCs w:val="28"/>
              </w:rPr>
              <w:t>Первая посуда, конечно, не была такой ровной, красивой и удобной, какую мы с вами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63CF">
              <w:rPr>
                <w:color w:val="000000" w:themeColor="text1"/>
                <w:sz w:val="28"/>
                <w:szCs w:val="28"/>
              </w:rPr>
              <w:t>можем видеть сегодня</w:t>
            </w:r>
            <w:proofErr w:type="gramStart"/>
            <w:r w:rsidRPr="000C63C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слайд 13)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F12DF">
              <w:rPr>
                <w:color w:val="000000" w:themeColor="text1"/>
                <w:sz w:val="28"/>
                <w:szCs w:val="28"/>
              </w:rPr>
              <w:t xml:space="preserve">Видоизменились и орудия труда они стали изготавливаться из материалов того времени </w:t>
            </w:r>
            <w:r>
              <w:rPr>
                <w:color w:val="000000" w:themeColor="text1"/>
                <w:sz w:val="28"/>
                <w:szCs w:val="28"/>
              </w:rPr>
              <w:t>и у них появилось название</w:t>
            </w:r>
            <w:r w:rsidRPr="00DF12DF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0C63CF">
              <w:rPr>
                <w:color w:val="000000" w:themeColor="text1"/>
                <w:sz w:val="28"/>
                <w:szCs w:val="28"/>
              </w:rPr>
              <w:t xml:space="preserve"> гарпун, остроконечник, скребок</w:t>
            </w:r>
            <w:proofErr w:type="gramStart"/>
            <w:r w:rsidRPr="000C63CF">
              <w:rPr>
                <w:color w:val="000000" w:themeColor="text1"/>
                <w:sz w:val="28"/>
                <w:szCs w:val="28"/>
              </w:rPr>
              <w:t xml:space="preserve">..)  </w:t>
            </w:r>
            <w:proofErr w:type="gramEnd"/>
            <w:r w:rsidRPr="000C63CF">
              <w:rPr>
                <w:color w:val="000000" w:themeColor="text1"/>
                <w:sz w:val="28"/>
                <w:szCs w:val="28"/>
              </w:rPr>
              <w:t>СЛАЙД</w:t>
            </w:r>
            <w:r>
              <w:rPr>
                <w:color w:val="000000" w:themeColor="text1"/>
                <w:sz w:val="28"/>
                <w:szCs w:val="28"/>
              </w:rPr>
              <w:t xml:space="preserve"> 14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642D0">
              <w:rPr>
                <w:color w:val="000000" w:themeColor="text1"/>
                <w:sz w:val="28"/>
                <w:szCs w:val="28"/>
              </w:rPr>
              <w:t>В хозяйстве этого в</w:t>
            </w:r>
            <w:r>
              <w:rPr>
                <w:color w:val="000000" w:themeColor="text1"/>
                <w:sz w:val="28"/>
                <w:szCs w:val="28"/>
              </w:rPr>
              <w:t xml:space="preserve">ремени мужчины использовали </w:t>
            </w:r>
            <w:r w:rsidRPr="00B642D0">
              <w:rPr>
                <w:color w:val="000000" w:themeColor="text1"/>
                <w:sz w:val="28"/>
                <w:szCs w:val="28"/>
              </w:rPr>
              <w:t>жернов</w:t>
            </w:r>
            <w:proofErr w:type="gramStart"/>
            <w:r w:rsidRPr="00B642D0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B642D0">
              <w:rPr>
                <w:color w:val="000000" w:themeColor="text1"/>
                <w:sz w:val="28"/>
                <w:szCs w:val="28"/>
              </w:rPr>
              <w:t xml:space="preserve"> это ручная мельница , состоящая из двух каменных кругов и ручки. Вращались они с помощью ветра и воды, а также вращающих  действий человека. Позже стали использовать мельницу. Как она выглядит? Для чего </w:t>
            </w:r>
            <w:proofErr w:type="gramStart"/>
            <w:r w:rsidRPr="00B642D0">
              <w:rPr>
                <w:color w:val="000000" w:themeColor="text1"/>
                <w:sz w:val="28"/>
                <w:szCs w:val="28"/>
              </w:rPr>
              <w:t>предназначена</w:t>
            </w:r>
            <w:proofErr w:type="gramEnd"/>
            <w:r w:rsidRPr="00B642D0">
              <w:rPr>
                <w:color w:val="000000" w:themeColor="text1"/>
                <w:sz w:val="28"/>
                <w:szCs w:val="28"/>
              </w:rPr>
              <w:t>? СЛАЙД</w:t>
            </w:r>
            <w:r>
              <w:rPr>
                <w:color w:val="000000" w:themeColor="text1"/>
                <w:sz w:val="28"/>
                <w:szCs w:val="28"/>
              </w:rPr>
              <w:t xml:space="preserve"> 15-16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C63CF">
              <w:rPr>
                <w:color w:val="000000" w:themeColor="text1"/>
                <w:sz w:val="28"/>
                <w:szCs w:val="28"/>
              </w:rPr>
              <w:t>В русской избе  выкладывали  печь с помощью глины и камня  СЛАЙД</w:t>
            </w:r>
            <w:r>
              <w:rPr>
                <w:color w:val="000000" w:themeColor="text1"/>
                <w:sz w:val="28"/>
                <w:szCs w:val="28"/>
              </w:rPr>
              <w:t xml:space="preserve"> 17</w:t>
            </w:r>
          </w:p>
          <w:p w:rsidR="008F0C1F" w:rsidRPr="000C63C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C63CF">
              <w:rPr>
                <w:color w:val="000000" w:themeColor="text1"/>
                <w:sz w:val="28"/>
                <w:szCs w:val="28"/>
              </w:rPr>
              <w:t>Возводили каменные крепости, ограды и арки  СЛАЙД</w:t>
            </w:r>
            <w:r>
              <w:rPr>
                <w:color w:val="000000" w:themeColor="text1"/>
                <w:sz w:val="28"/>
                <w:szCs w:val="28"/>
              </w:rPr>
              <w:t xml:space="preserve"> 18-19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 людей </w:t>
            </w: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Руси украшались не только </w:t>
            </w:r>
            <w:proofErr w:type="gramStart"/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вышивкой</w:t>
            </w:r>
            <w:proofErr w:type="gramEnd"/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и полу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драгоцен</w:t>
            </w: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камнями      СЛАЙД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 поставить карточки-метки</w:t>
            </w:r>
            <w:proofErr w:type="gramStart"/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которые соответствуют эпохи Старины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Pr="00B959FB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 игра «Гора»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Стоит гора – старушка 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До небес макушка 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Её ветер обдувает 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Её дождик поливает 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Стоит гора </w:t>
            </w:r>
            <w:proofErr w:type="gramStart"/>
            <w:r w:rsidRPr="00B959FB">
              <w:rPr>
                <w:color w:val="000000" w:themeColor="text1"/>
                <w:sz w:val="28"/>
                <w:szCs w:val="28"/>
              </w:rPr>
              <w:t>страдает</w:t>
            </w:r>
            <w:proofErr w:type="gramEnd"/>
            <w:r w:rsidRPr="00B959FB">
              <w:rPr>
                <w:color w:val="000000" w:themeColor="text1"/>
                <w:sz w:val="28"/>
                <w:szCs w:val="28"/>
              </w:rPr>
              <w:t xml:space="preserve"> камешки теряет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>И каждый день и каждую ноч</w:t>
            </w:r>
            <w:proofErr w:type="gramStart"/>
            <w:r w:rsidRPr="00B959FB">
              <w:rPr>
                <w:color w:val="000000" w:themeColor="text1"/>
                <w:sz w:val="28"/>
                <w:szCs w:val="28"/>
              </w:rPr>
              <w:t>ь(</w:t>
            </w:r>
            <w:proofErr w:type="gramEnd"/>
            <w:r w:rsidRPr="00B959FB">
              <w:rPr>
                <w:color w:val="000000" w:themeColor="text1"/>
                <w:sz w:val="28"/>
                <w:szCs w:val="28"/>
              </w:rPr>
              <w:t>педагог дотрагивается до несколько детей, которые должны изобразить камешки)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959FB">
              <w:rPr>
                <w:color w:val="000000" w:themeColor="text1"/>
                <w:sz w:val="28"/>
                <w:szCs w:val="28"/>
              </w:rPr>
              <w:t>Катятся</w:t>
            </w:r>
            <w:proofErr w:type="gramEnd"/>
            <w:r w:rsidRPr="00B959F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59FB">
              <w:rPr>
                <w:color w:val="000000" w:themeColor="text1"/>
                <w:sz w:val="28"/>
                <w:szCs w:val="28"/>
              </w:rPr>
              <w:t>катятся</w:t>
            </w:r>
            <w:proofErr w:type="spellEnd"/>
            <w:r w:rsidRPr="00B959FB">
              <w:rPr>
                <w:color w:val="000000" w:themeColor="text1"/>
                <w:sz w:val="28"/>
                <w:szCs w:val="28"/>
              </w:rPr>
              <w:t xml:space="preserve"> камешки прочь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 xml:space="preserve">Раскатились камешки и  с той самой поры  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color w:val="000000" w:themeColor="text1"/>
                <w:sz w:val="28"/>
                <w:szCs w:val="28"/>
              </w:rPr>
              <w:t>Ничего не осталось от нашей горы!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/>
        </w:tc>
        <w:tc>
          <w:tcPr>
            <w:tcW w:w="1985" w:type="dxa"/>
          </w:tcPr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проходят и садятся в «машину времени»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слайды, отвечают на вопросы, рассуждают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проходят к макету «реки-времени» выбирают карточки, помещают их в кармашки, обосновывают свой выбор</w:t>
            </w: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/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возвращаются в «машину времени»</w:t>
            </w: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проходят к макету «реки-времени» выбирают карточки, помещают их в кармашки, обосновывают свой выбор</w:t>
            </w:r>
          </w:p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Pr="0098479F" w:rsidRDefault="008F0C1F" w:rsidP="00896FF7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поднимают </w:t>
            </w: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руки вверх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79F">
              <w:rPr>
                <w:color w:val="000000" w:themeColor="text1"/>
                <w:sz w:val="28"/>
                <w:szCs w:val="28"/>
              </w:rPr>
              <w:t>тянутся на цыпочках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79F">
              <w:rPr>
                <w:color w:val="000000" w:themeColor="text1"/>
                <w:sz w:val="28"/>
                <w:szCs w:val="28"/>
              </w:rPr>
              <w:t>обмахивают себя кистями рук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79F">
              <w:rPr>
                <w:color w:val="000000" w:themeColor="text1"/>
                <w:sz w:val="28"/>
                <w:szCs w:val="28"/>
              </w:rPr>
              <w:t>встряхивают кистями рук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прикладывают ладошки к щекам и качают головой часть детей отходит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 сторону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двумя руками показывают на пустое место.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/>
          <w:p w:rsidR="008F0C1F" w:rsidRDefault="008F0C1F" w:rsidP="00896FF7"/>
        </w:tc>
        <w:tc>
          <w:tcPr>
            <w:tcW w:w="2268" w:type="dxa"/>
          </w:tcPr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 интерес к предстоящей деятельности</w:t>
            </w:r>
          </w:p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полученных знаний с опорой на наглядность</w:t>
            </w: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 интерес к предстоящему путешествию</w:t>
            </w: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Активизируется словарь: гарпун, остроконечник, рубило, жернова и т.д.</w:t>
            </w: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умение согласовывать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с текстом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Обеспечена потребность в движении</w:t>
            </w:r>
          </w:p>
          <w:p w:rsidR="008F0C1F" w:rsidRDefault="008F0C1F" w:rsidP="00896FF7"/>
        </w:tc>
      </w:tr>
      <w:tr w:rsidR="008F0C1F" w:rsidTr="00917593">
        <w:tc>
          <w:tcPr>
            <w:tcW w:w="442" w:type="dxa"/>
          </w:tcPr>
          <w:p w:rsidR="008F0C1F" w:rsidRDefault="008F0C1F" w:rsidP="00896FF7">
            <w:r>
              <w:lastRenderedPageBreak/>
              <w:t>3</w:t>
            </w:r>
          </w:p>
        </w:tc>
        <w:tc>
          <w:tcPr>
            <w:tcW w:w="5478" w:type="dxa"/>
          </w:tcPr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F304F">
              <w:rPr>
                <w:color w:val="000000" w:themeColor="text1"/>
                <w:sz w:val="28"/>
                <w:szCs w:val="28"/>
              </w:rPr>
              <w:t>Давайте снова возвратимся на нашу машину времени и поплывём по Реке Времени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304F">
              <w:rPr>
                <w:color w:val="000000" w:themeColor="text1"/>
                <w:sz w:val="28"/>
                <w:szCs w:val="28"/>
              </w:rPr>
              <w:t>в современность.</w:t>
            </w:r>
          </w:p>
          <w:p w:rsidR="008F0C1F" w:rsidRPr="004F304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rStyle w:val="a6"/>
                <w:color w:val="000000" w:themeColor="text1"/>
                <w:sz w:val="28"/>
                <w:szCs w:val="28"/>
              </w:rPr>
              <w:t>Тик-так, тик-так,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rStyle w:val="a6"/>
                <w:color w:val="000000" w:themeColor="text1"/>
                <w:sz w:val="28"/>
                <w:szCs w:val="28"/>
              </w:rPr>
              <w:t>Время отмеряет шаг.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959FB">
              <w:rPr>
                <w:rStyle w:val="a6"/>
                <w:color w:val="000000" w:themeColor="text1"/>
                <w:sz w:val="28"/>
                <w:szCs w:val="28"/>
              </w:rPr>
              <w:t>Стрелки мы переведём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 w:rsidRPr="00B959FB">
              <w:rPr>
                <w:rStyle w:val="a6"/>
                <w:color w:val="000000" w:themeColor="text1"/>
                <w:sz w:val="28"/>
                <w:szCs w:val="28"/>
              </w:rPr>
              <w:t>В Современность</w:t>
            </w:r>
            <w:r w:rsidRPr="00B959FB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B959FB">
              <w:rPr>
                <w:rStyle w:val="a6"/>
                <w:color w:val="000000" w:themeColor="text1"/>
                <w:sz w:val="28"/>
                <w:szCs w:val="28"/>
              </w:rPr>
              <w:t>попадём.</w:t>
            </w:r>
          </w:p>
          <w:p w:rsidR="008F0C1F" w:rsidRPr="00B959FB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мне можете сказать о применении и использование камней в наше время? Где  мы его можем видеть?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«Вещи из камня»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 ответы детей: мы наблюдаем его в украшении одежды,  украшений, брошь, сувениры в виде посуды и животных, столы и столешницы, дорожки тротуаров, фасады домов и фонтанов)</w:t>
            </w: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длагаю поставить карточки-метки, </w:t>
            </w:r>
            <w:r w:rsidRPr="0098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соответствуют эпохи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Современности.</w:t>
            </w:r>
            <w:proofErr w:type="gramEnd"/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 сделать с камнем, который мы нашли?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отнесем его в музей?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вместе с детьми подходят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экспозиции мини-музея, расположенного в зале.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 ли эти камешки на те,  которые мы находим на улице? Могут ли они быть родственниками? Какие из этих камней вы знаете?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3-4 камнях.(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</w:t>
            </w:r>
            <w:r w:rsidR="009175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агат, малахит, оникс).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рассмотреть через лупу. 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воспитатель предлагает провести опыты на определение: цвета и формы, характера поверхности, определение веса, температуры, плавучесть.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выйти из-за стола. Жестом собираю детей ближе.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занятии? Интересно ли было плавать по реке времени?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давалось более легко, а что вызвало затруднение? Что запомнилось больше всего?</w:t>
            </w:r>
          </w:p>
          <w:p w:rsidR="008F0C1F" w:rsidRPr="00DD733E" w:rsidRDefault="008F0C1F" w:rsidP="00896FF7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красоту, разнообразия камней. Хозяйка медной горы дарит детям коробку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ячейками и просит создать коллекцию камней у себя в группе.</w:t>
            </w:r>
          </w:p>
          <w:p w:rsidR="008F0C1F" w:rsidRDefault="008F0C1F" w:rsidP="0089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Благодарю вас за проделанную работу!!!</w:t>
            </w:r>
          </w:p>
          <w:p w:rsidR="008F0C1F" w:rsidRDefault="008F0C1F" w:rsidP="00896FF7"/>
        </w:tc>
        <w:tc>
          <w:tcPr>
            <w:tcW w:w="1985" w:type="dxa"/>
          </w:tcPr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Дети возвращаются в «машину времени»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отвечают на вопросы, просматривают презентацию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соглашаются и вместе с воспитателем проходят в музей камней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рассказывают о знакомых им камнях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камни через лупу, делают выводы, предположения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Подходят к столу для проведения опытов и садятся на стульчики.</w:t>
            </w: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F0C1F" w:rsidRDefault="008F0C1F" w:rsidP="00896FF7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указания</w:t>
            </w:r>
            <w:r w:rsidR="00917593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сжимают камень, опускают в воду), отвечают на вопросы, делают умозаключения.</w:t>
            </w:r>
          </w:p>
          <w:p w:rsidR="008F0C1F" w:rsidRDefault="008F0C1F" w:rsidP="00917593">
            <w:pPr>
              <w:pStyle w:val="a5"/>
              <w:shd w:val="clear" w:color="auto" w:fill="FFFFFF"/>
              <w:spacing w:before="0" w:beforeAutospacing="0" w:after="0" w:afterAutospacing="0" w:line="276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Делятся своими впечатлениями со сверстниками</w:t>
            </w:r>
          </w:p>
          <w:p w:rsidR="008F0C1F" w:rsidRDefault="008F0C1F" w:rsidP="00896FF7"/>
        </w:tc>
        <w:tc>
          <w:tcPr>
            <w:tcW w:w="2268" w:type="dxa"/>
          </w:tcPr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 интерес к предстоящему путешествию</w:t>
            </w:r>
          </w:p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/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исследовательской деятельности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умение находить и доказывать свойства камней</w:t>
            </w: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8F0C1F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C1F" w:rsidRDefault="00917593" w:rsidP="00896F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узнали</w:t>
            </w:r>
            <w:r w:rsidR="008F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использовался камень в разные эпохи, какие предметы из него изготавливались.</w:t>
            </w:r>
          </w:p>
          <w:p w:rsidR="008F0C1F" w:rsidRDefault="008F0C1F" w:rsidP="00896FF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Научились проводить опыты и делать выводы.</w:t>
            </w:r>
          </w:p>
        </w:tc>
      </w:tr>
    </w:tbl>
    <w:p w:rsidR="00BC1C27" w:rsidRDefault="00BC1C27"/>
    <w:sectPr w:rsidR="00BC1C27" w:rsidSect="00BC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2D8"/>
    <w:multiLevelType w:val="hybridMultilevel"/>
    <w:tmpl w:val="D9C6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007"/>
    <w:multiLevelType w:val="hybridMultilevel"/>
    <w:tmpl w:val="DEC6F3B4"/>
    <w:lvl w:ilvl="0" w:tplc="95AA08E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40170481"/>
    <w:multiLevelType w:val="hybridMultilevel"/>
    <w:tmpl w:val="F9FE0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6293"/>
    <w:multiLevelType w:val="hybridMultilevel"/>
    <w:tmpl w:val="FFBC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F0C1F"/>
    <w:rsid w:val="008F0C1F"/>
    <w:rsid w:val="00917593"/>
    <w:rsid w:val="00B31F7B"/>
    <w:rsid w:val="00BC1C27"/>
    <w:rsid w:val="00F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1F"/>
    <w:pPr>
      <w:ind w:left="720"/>
      <w:contextualSpacing/>
    </w:pPr>
  </w:style>
  <w:style w:type="table" w:styleId="a4">
    <w:name w:val="Table Grid"/>
    <w:basedOn w:val="a1"/>
    <w:uiPriority w:val="59"/>
    <w:rsid w:val="008F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C1F"/>
  </w:style>
  <w:style w:type="paragraph" w:customStyle="1" w:styleId="c3">
    <w:name w:val="c3"/>
    <w:basedOn w:val="a"/>
    <w:rsid w:val="008F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0C1F"/>
    <w:rPr>
      <w:b/>
      <w:bCs/>
    </w:rPr>
  </w:style>
  <w:style w:type="character" w:customStyle="1" w:styleId="apple-converted-space">
    <w:name w:val="apple-converted-space"/>
    <w:basedOn w:val="a0"/>
    <w:rsid w:val="008F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takt</cp:lastModifiedBy>
  <cp:revision>3</cp:revision>
  <dcterms:created xsi:type="dcterms:W3CDTF">2019-02-03T06:51:00Z</dcterms:created>
  <dcterms:modified xsi:type="dcterms:W3CDTF">2019-02-09T11:10:00Z</dcterms:modified>
</cp:coreProperties>
</file>